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D9E" w:rsidRDefault="00E24D9E" w:rsidP="005C0146">
      <w:pPr>
        <w:jc w:val="center"/>
      </w:pPr>
    </w:p>
    <w:p w:rsidR="008843F8" w:rsidRDefault="008843F8" w:rsidP="005C0146">
      <w:pPr>
        <w:jc w:val="center"/>
      </w:pPr>
    </w:p>
    <w:p w:rsidR="004308E0" w:rsidRDefault="004308E0" w:rsidP="005C0146">
      <w:pPr>
        <w:jc w:val="center"/>
      </w:pPr>
    </w:p>
    <w:p w:rsidR="005C0146" w:rsidRDefault="005C0146" w:rsidP="005C0146">
      <w:pPr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</w:p>
    <w:p w:rsidR="005C0146" w:rsidRDefault="005C0146" w:rsidP="005C0146">
      <w:pPr>
        <w:jc w:val="center"/>
      </w:pPr>
      <w:r>
        <w:t xml:space="preserve">Факультет биологии и биотехнологии </w:t>
      </w:r>
    </w:p>
    <w:p w:rsidR="005C0146" w:rsidRDefault="005C0146" w:rsidP="005C0146">
      <w:pPr>
        <w:jc w:val="center"/>
      </w:pPr>
      <w:r>
        <w:t>Кафедра биоразнообразия и биоресурсов</w:t>
      </w:r>
    </w:p>
    <w:p w:rsidR="005C0146" w:rsidRDefault="005C0146" w:rsidP="005C0146">
      <w:pPr>
        <w:jc w:val="center"/>
      </w:pPr>
    </w:p>
    <w:p w:rsidR="005C0146" w:rsidRPr="00DF6D77" w:rsidRDefault="005C0146" w:rsidP="005C0146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5C0146" w:rsidRPr="002F73C9" w:rsidRDefault="0083589F" w:rsidP="005C0146">
      <w:pPr>
        <w:jc w:val="center"/>
        <w:rPr>
          <w:b/>
        </w:rPr>
      </w:pPr>
      <w:proofErr w:type="gramStart"/>
      <w:r>
        <w:rPr>
          <w:b/>
          <w:bCs/>
          <w:sz w:val="20"/>
          <w:szCs w:val="20"/>
          <w:lang w:val="en-US"/>
        </w:rPr>
        <w:t>MR</w:t>
      </w:r>
      <w:r w:rsidR="000478FE" w:rsidRPr="00B407A9">
        <w:rPr>
          <w:b/>
          <w:bCs/>
          <w:sz w:val="20"/>
          <w:szCs w:val="20"/>
          <w:lang w:val="en-US"/>
        </w:rPr>
        <w:t>P</w:t>
      </w:r>
      <w:r w:rsidR="000478FE" w:rsidRPr="00B407A9">
        <w:rPr>
          <w:b/>
          <w:bCs/>
          <w:sz w:val="20"/>
          <w:szCs w:val="20"/>
          <w:lang w:val="kk-KZ"/>
        </w:rPr>
        <w:t>330</w:t>
      </w:r>
      <w:r w:rsidR="00B407A9" w:rsidRPr="00B407A9">
        <w:rPr>
          <w:b/>
          <w:bCs/>
          <w:sz w:val="20"/>
          <w:szCs w:val="20"/>
          <w:lang w:val="kk-KZ"/>
        </w:rPr>
        <w:t>6</w:t>
      </w:r>
      <w:r w:rsidR="005C0146" w:rsidRPr="00227E23">
        <w:rPr>
          <w:b/>
        </w:rPr>
        <w:t xml:space="preserve"> </w:t>
      </w:r>
      <w:r w:rsidR="005C0146" w:rsidRPr="00227E23">
        <w:rPr>
          <w:b/>
          <w:lang w:val="kk-KZ"/>
        </w:rPr>
        <w:t xml:space="preserve"> «</w:t>
      </w:r>
      <w:proofErr w:type="gramEnd"/>
      <w:r w:rsidR="002F73C9">
        <w:rPr>
          <w:b/>
        </w:rPr>
        <w:t xml:space="preserve">Механизмы </w:t>
      </w:r>
      <w:proofErr w:type="spellStart"/>
      <w:r w:rsidR="002F73C9">
        <w:rPr>
          <w:b/>
        </w:rPr>
        <w:t>репаративных</w:t>
      </w:r>
      <w:proofErr w:type="spellEnd"/>
      <w:r w:rsidR="002F73C9">
        <w:rPr>
          <w:b/>
        </w:rPr>
        <w:t xml:space="preserve"> процессов»</w:t>
      </w:r>
    </w:p>
    <w:p w:rsidR="005C0146" w:rsidRDefault="006915F8" w:rsidP="005C0146">
      <w:pPr>
        <w:jc w:val="center"/>
        <w:rPr>
          <w:b/>
          <w:bCs/>
        </w:rPr>
      </w:pPr>
      <w:r>
        <w:rPr>
          <w:b/>
          <w:bCs/>
        </w:rPr>
        <w:t xml:space="preserve">Весенний </w:t>
      </w:r>
      <w:r w:rsidR="005C0146" w:rsidRPr="005045BB">
        <w:rPr>
          <w:b/>
          <w:bCs/>
        </w:rPr>
        <w:t>семестр 201</w:t>
      </w:r>
      <w:r w:rsidR="00104670">
        <w:rPr>
          <w:b/>
          <w:bCs/>
        </w:rPr>
        <w:t>9</w:t>
      </w:r>
      <w:r w:rsidR="005C0146">
        <w:rPr>
          <w:b/>
          <w:bCs/>
        </w:rPr>
        <w:t>-20</w:t>
      </w:r>
      <w:r w:rsidR="00104670">
        <w:rPr>
          <w:b/>
          <w:bCs/>
        </w:rPr>
        <w:t>20</w:t>
      </w:r>
      <w:r w:rsidR="005C0146" w:rsidRPr="005045BB">
        <w:rPr>
          <w:b/>
          <w:bCs/>
        </w:rPr>
        <w:t xml:space="preserve"> уч. год</w:t>
      </w:r>
    </w:p>
    <w:p w:rsidR="005C0146" w:rsidRDefault="005C0146" w:rsidP="005C0146">
      <w: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5C0146" w:rsidTr="009A1A1E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5C0146" w:rsidTr="009A1A1E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</w:tr>
      <w:tr w:rsidR="005C0146" w:rsidTr="009A1A1E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B407A9" w:rsidRDefault="00264B50" w:rsidP="000478F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MR</w:t>
            </w:r>
            <w:r w:rsidRPr="00B407A9">
              <w:rPr>
                <w:b/>
                <w:bCs/>
                <w:sz w:val="20"/>
                <w:szCs w:val="20"/>
                <w:lang w:val="en-US"/>
              </w:rPr>
              <w:t>P</w:t>
            </w:r>
            <w:r w:rsidRPr="00B407A9">
              <w:rPr>
                <w:b/>
                <w:bCs/>
                <w:sz w:val="20"/>
                <w:szCs w:val="20"/>
                <w:lang w:val="kk-KZ"/>
              </w:rPr>
              <w:t>3306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B50" w:rsidRPr="00264B50" w:rsidRDefault="00264B50" w:rsidP="00264B50">
            <w:pPr>
              <w:jc w:val="center"/>
              <w:rPr>
                <w:b/>
                <w:sz w:val="22"/>
                <w:szCs w:val="22"/>
              </w:rPr>
            </w:pPr>
            <w:r w:rsidRPr="00264B50">
              <w:rPr>
                <w:b/>
                <w:sz w:val="22"/>
                <w:szCs w:val="22"/>
              </w:rPr>
              <w:t xml:space="preserve">Механизмы </w:t>
            </w:r>
            <w:proofErr w:type="spellStart"/>
            <w:r w:rsidRPr="00264B50">
              <w:rPr>
                <w:b/>
                <w:sz w:val="22"/>
                <w:szCs w:val="22"/>
              </w:rPr>
              <w:t>репаративных</w:t>
            </w:r>
            <w:proofErr w:type="spellEnd"/>
            <w:r w:rsidRPr="00264B50">
              <w:rPr>
                <w:b/>
                <w:sz w:val="22"/>
                <w:szCs w:val="22"/>
              </w:rPr>
              <w:t xml:space="preserve"> процессов</w:t>
            </w:r>
          </w:p>
          <w:p w:rsidR="005C0146" w:rsidRPr="00DF6D77" w:rsidRDefault="005C0146" w:rsidP="006915F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Б</w:t>
            </w:r>
            <w:r w:rsidRPr="005045BB"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6915F8" w:rsidP="006915F8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8623ED" w:rsidP="008623E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5045BB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1A324E" w:rsidP="005C0146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ind w:firstLine="374"/>
              <w:jc w:val="both"/>
            </w:pPr>
            <w:r>
              <w:rPr>
                <w:color w:val="000000"/>
              </w:rPr>
              <w:t xml:space="preserve">Шалахметова Тамара </w:t>
            </w:r>
            <w:proofErr w:type="spellStart"/>
            <w:r>
              <w:rPr>
                <w:color w:val="000000"/>
              </w:rPr>
              <w:t>Минажевна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 xml:space="preserve">tamara.shalakhmetova@kaznu.kz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</w:t>
            </w:r>
            <w:r w:rsidR="00D03D96">
              <w:rPr>
                <w:bCs/>
              </w:rPr>
              <w:t>6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</w:tbl>
    <w:p w:rsidR="005C0146" w:rsidRDefault="005C0146" w:rsidP="005C0146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4045"/>
        <w:gridCol w:w="851"/>
        <w:gridCol w:w="3139"/>
      </w:tblGrid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r>
              <w:t>Академическая презентация курса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774AF3" w:rsidRDefault="005C0146" w:rsidP="005C0146">
            <w:r w:rsidRPr="00774AF3">
              <w:rPr>
                <w:b/>
              </w:rPr>
              <w:t>Тип учебного курса</w:t>
            </w:r>
            <w:r w:rsidRPr="00186F03">
              <w:t xml:space="preserve">: </w:t>
            </w:r>
            <w:proofErr w:type="gramStart"/>
            <w:r w:rsidR="00B407A9" w:rsidRPr="00186F03">
              <w:t xml:space="preserve">элективный </w:t>
            </w:r>
            <w:r w:rsidRPr="00186F03">
              <w:t xml:space="preserve"> в</w:t>
            </w:r>
            <w:proofErr w:type="gramEnd"/>
            <w:r w:rsidRPr="00186F03">
              <w:t xml:space="preserve"> блоке проф</w:t>
            </w:r>
            <w:r w:rsidR="00B407A9" w:rsidRPr="00186F03">
              <w:t>илирующих</w:t>
            </w:r>
            <w:r w:rsidRPr="00186F03">
              <w:t xml:space="preserve"> </w:t>
            </w:r>
            <w:r w:rsidR="00B407A9" w:rsidRPr="00186F03">
              <w:t>дисциплин</w:t>
            </w:r>
            <w:r w:rsidRPr="00186F03">
              <w:t xml:space="preserve"> ОП.</w:t>
            </w:r>
            <w:r w:rsidRPr="00774AF3">
              <w:t xml:space="preserve">  </w:t>
            </w:r>
          </w:p>
          <w:p w:rsidR="00774AF3" w:rsidRPr="00774AF3" w:rsidRDefault="005C0146" w:rsidP="00774AF3">
            <w:pPr>
              <w:jc w:val="both"/>
              <w:rPr>
                <w:color w:val="000000"/>
                <w:lang w:eastAsia="ru-RU"/>
              </w:rPr>
            </w:pPr>
            <w:r w:rsidRPr="00774AF3">
              <w:rPr>
                <w:b/>
              </w:rPr>
              <w:t>Цель курса</w:t>
            </w:r>
            <w:r w:rsidR="00774AF3">
              <w:rPr>
                <w:b/>
              </w:rPr>
              <w:t xml:space="preserve"> </w:t>
            </w:r>
            <w:r w:rsidR="00774AF3" w:rsidRPr="00774AF3">
              <w:t xml:space="preserve">заключается в </w:t>
            </w:r>
            <w:r w:rsidRPr="00774AF3">
              <w:rPr>
                <w:color w:val="000000"/>
              </w:rPr>
              <w:t>формирова</w:t>
            </w:r>
            <w:r w:rsidR="00774AF3" w:rsidRPr="00774AF3">
              <w:rPr>
                <w:color w:val="000000"/>
              </w:rPr>
              <w:t>нии</w:t>
            </w:r>
            <w:r w:rsidRPr="00774AF3">
              <w:rPr>
                <w:color w:val="000000"/>
              </w:rPr>
              <w:t xml:space="preserve"> </w:t>
            </w:r>
            <w:r w:rsidR="00774AF3" w:rsidRPr="00774AF3">
              <w:t>у студентов представлений о</w:t>
            </w:r>
            <w:r w:rsidR="00723909" w:rsidRPr="00723909">
              <w:t xml:space="preserve"> способах и механизмах </w:t>
            </w:r>
            <w:r w:rsidR="00723909">
              <w:t>восстановительных процессов у беспозвоночных и позвоночных животных и человека.</w:t>
            </w:r>
            <w:r w:rsidR="00774AF3">
              <w:t xml:space="preserve"> </w:t>
            </w:r>
          </w:p>
          <w:p w:rsidR="00774AF3" w:rsidRPr="00774AF3" w:rsidRDefault="00774AF3" w:rsidP="00774AF3">
            <w:pPr>
              <w:shd w:val="clear" w:color="auto" w:fill="FFFFFF"/>
              <w:tabs>
                <w:tab w:val="left" w:pos="9072"/>
                <w:tab w:val="left" w:pos="9214"/>
              </w:tabs>
              <w:rPr>
                <w:b/>
                <w:color w:val="212121"/>
                <w:spacing w:val="-6"/>
              </w:rPr>
            </w:pPr>
            <w:r w:rsidRPr="00774AF3">
              <w:rPr>
                <w:b/>
                <w:spacing w:val="-6"/>
              </w:rPr>
              <w:t>Результаты о</w:t>
            </w:r>
            <w:r w:rsidRPr="00774AF3">
              <w:rPr>
                <w:b/>
                <w:color w:val="212121"/>
                <w:spacing w:val="-6"/>
              </w:rPr>
              <w:t xml:space="preserve">бучения: 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ind w:firstLine="709"/>
              <w:jc w:val="both"/>
              <w:rPr>
                <w:color w:val="212121"/>
                <w:spacing w:val="-6"/>
              </w:rPr>
            </w:pPr>
            <w:r w:rsidRPr="00774AF3">
              <w:rPr>
                <w:i/>
                <w:color w:val="212121"/>
              </w:rPr>
              <w:t>В результате изучения дисциплины студент будет способен</w:t>
            </w:r>
            <w:r w:rsidRPr="00774AF3">
              <w:rPr>
                <w:color w:val="212121"/>
                <w:spacing w:val="-6"/>
              </w:rPr>
              <w:t>:</w:t>
            </w:r>
          </w:p>
          <w:p w:rsidR="00774AF3" w:rsidRPr="00832D96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lang w:eastAsia="ru-RU"/>
              </w:rPr>
            </w:pPr>
            <w:r w:rsidRPr="00832D96">
              <w:rPr>
                <w:color w:val="212121"/>
                <w:lang w:eastAsia="ru-RU"/>
              </w:rPr>
              <w:t xml:space="preserve">- определять </w:t>
            </w:r>
            <w:r w:rsidR="00EB62DD" w:rsidRPr="00832D96">
              <w:rPr>
                <w:color w:val="212121"/>
                <w:lang w:eastAsia="ru-RU"/>
              </w:rPr>
              <w:t>способы регенерации холоднокровных и теплокровных животных д</w:t>
            </w:r>
            <w:r w:rsidRPr="00832D96">
              <w:rPr>
                <w:color w:val="212121"/>
                <w:lang w:eastAsia="ru-RU"/>
              </w:rPr>
              <w:t xml:space="preserve">ля объяснения </w:t>
            </w:r>
            <w:r w:rsidR="00EA6002" w:rsidRPr="00832D96">
              <w:rPr>
                <w:color w:val="212121"/>
                <w:lang w:eastAsia="ru-RU"/>
              </w:rPr>
              <w:t xml:space="preserve">механизмов </w:t>
            </w:r>
            <w:r w:rsidR="00EB62DD" w:rsidRPr="00832D96">
              <w:rPr>
                <w:color w:val="212121"/>
                <w:lang w:eastAsia="ru-RU"/>
              </w:rPr>
              <w:t>восстановительных процессов</w:t>
            </w:r>
            <w:r w:rsidR="00832D96" w:rsidRPr="00832D96">
              <w:rPr>
                <w:color w:val="212121"/>
                <w:lang w:eastAsia="ru-RU"/>
              </w:rPr>
              <w:t xml:space="preserve"> в процессе эволюции</w:t>
            </w:r>
            <w:r w:rsidRPr="00832D96">
              <w:rPr>
                <w:color w:val="212121"/>
                <w:lang w:eastAsia="ru-RU"/>
              </w:rPr>
              <w:t xml:space="preserve">; </w:t>
            </w:r>
          </w:p>
          <w:p w:rsidR="00444D14" w:rsidRPr="00832D96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</w:pPr>
            <w:r w:rsidRPr="00832D96">
              <w:rPr>
                <w:color w:val="212121"/>
                <w:lang w:eastAsia="ru-RU"/>
              </w:rPr>
              <w:t xml:space="preserve">- объяснять </w:t>
            </w:r>
            <w:r w:rsidR="00EA6002" w:rsidRPr="00832D96">
              <w:rPr>
                <w:color w:val="212121"/>
                <w:lang w:eastAsia="ru-RU"/>
              </w:rPr>
              <w:t>механизмы</w:t>
            </w:r>
            <w:r w:rsidRPr="00832D96">
              <w:rPr>
                <w:color w:val="212121"/>
                <w:lang w:eastAsia="ru-RU"/>
              </w:rPr>
              <w:t xml:space="preserve"> </w:t>
            </w:r>
            <w:r w:rsidR="00386DC1" w:rsidRPr="00832D96">
              <w:rPr>
                <w:color w:val="212121"/>
                <w:lang w:eastAsia="ru-RU"/>
              </w:rPr>
              <w:t xml:space="preserve">физиологической и </w:t>
            </w:r>
            <w:proofErr w:type="spellStart"/>
            <w:r w:rsidR="00386DC1" w:rsidRPr="00832D96">
              <w:rPr>
                <w:color w:val="212121"/>
                <w:lang w:eastAsia="ru-RU"/>
              </w:rPr>
              <w:t>репаративной</w:t>
            </w:r>
            <w:proofErr w:type="spellEnd"/>
            <w:r w:rsidR="00386DC1" w:rsidRPr="00832D96">
              <w:rPr>
                <w:color w:val="212121"/>
                <w:lang w:eastAsia="ru-RU"/>
              </w:rPr>
              <w:t xml:space="preserve"> регенерации органов у животных и человека</w:t>
            </w:r>
            <w:r w:rsidR="00444D14" w:rsidRPr="00832D96">
              <w:t>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lang w:eastAsia="ru-RU"/>
              </w:rPr>
            </w:pPr>
            <w:r w:rsidRPr="00832D96">
              <w:rPr>
                <w:color w:val="212121"/>
                <w:lang w:eastAsia="ru-RU"/>
              </w:rPr>
              <w:t xml:space="preserve">- описывать особенности </w:t>
            </w:r>
            <w:r w:rsidR="00386DC1" w:rsidRPr="00832D96">
              <w:rPr>
                <w:color w:val="212121"/>
                <w:lang w:eastAsia="ru-RU"/>
              </w:rPr>
              <w:t xml:space="preserve">регенерационных возможностей у </w:t>
            </w:r>
            <w:proofErr w:type="gramStart"/>
            <w:r w:rsidR="00386DC1" w:rsidRPr="00832D96">
              <w:rPr>
                <w:color w:val="212121"/>
                <w:lang w:eastAsia="ru-RU"/>
              </w:rPr>
              <w:t>представителей</w:t>
            </w:r>
            <w:r w:rsidR="00386DC1">
              <w:rPr>
                <w:color w:val="212121"/>
                <w:lang w:eastAsia="ru-RU"/>
              </w:rPr>
              <w:t xml:space="preserve"> </w:t>
            </w:r>
            <w:r w:rsidR="00EA6002">
              <w:rPr>
                <w:color w:val="212121"/>
                <w:lang w:eastAsia="ru-RU"/>
              </w:rPr>
              <w:t xml:space="preserve"> </w:t>
            </w:r>
            <w:r w:rsidR="00832D96">
              <w:rPr>
                <w:color w:val="212121"/>
                <w:lang w:eastAsia="ru-RU"/>
              </w:rPr>
              <w:t>беспозвоночных</w:t>
            </w:r>
            <w:proofErr w:type="gramEnd"/>
            <w:r w:rsidR="00832D96">
              <w:rPr>
                <w:color w:val="212121"/>
                <w:lang w:eastAsia="ru-RU"/>
              </w:rPr>
              <w:t xml:space="preserve"> и позвоночных животных </w:t>
            </w:r>
            <w:r w:rsidR="00EA6002">
              <w:rPr>
                <w:color w:val="212121"/>
                <w:lang w:eastAsia="ru-RU"/>
              </w:rPr>
              <w:t>с целью</w:t>
            </w:r>
            <w:r w:rsidR="00085D6A">
              <w:rPr>
                <w:color w:val="212121"/>
                <w:lang w:eastAsia="ru-RU"/>
              </w:rPr>
              <w:t xml:space="preserve"> </w:t>
            </w:r>
            <w:r w:rsidR="00832D96">
              <w:rPr>
                <w:color w:val="212121"/>
                <w:lang w:eastAsia="ru-RU"/>
              </w:rPr>
              <w:t>понимания особенностей восстановительных процессов в зависимости от уровня организации биологических объектов</w:t>
            </w:r>
            <w:r w:rsidRPr="00774AF3">
              <w:rPr>
                <w:color w:val="212121"/>
                <w:lang w:eastAsia="ru-RU"/>
              </w:rPr>
              <w:t>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</w:t>
            </w:r>
            <w:r w:rsidR="00832D96">
              <w:rPr>
                <w:color w:val="212121"/>
                <w:lang w:eastAsia="ru-RU"/>
              </w:rPr>
              <w:t>выявлять</w:t>
            </w:r>
            <w:r w:rsidRPr="00774AF3">
              <w:rPr>
                <w:color w:val="212121"/>
                <w:lang w:eastAsia="ru-RU"/>
              </w:rPr>
              <w:t xml:space="preserve"> </w:t>
            </w:r>
            <w:r w:rsidR="00832D96">
              <w:rPr>
                <w:color w:val="212121"/>
                <w:lang w:eastAsia="ru-RU"/>
              </w:rPr>
              <w:t xml:space="preserve">молекулярные, субклеточные, клеточные, тканевые  </w:t>
            </w:r>
            <w:r w:rsidR="00085D6A">
              <w:rPr>
                <w:color w:val="212121"/>
                <w:lang w:eastAsia="ru-RU"/>
              </w:rPr>
              <w:t xml:space="preserve"> </w:t>
            </w:r>
            <w:r w:rsidR="00832D96">
              <w:rPr>
                <w:color w:val="212121"/>
                <w:lang w:eastAsia="ru-RU"/>
              </w:rPr>
              <w:t xml:space="preserve">маркеры </w:t>
            </w:r>
            <w:proofErr w:type="spellStart"/>
            <w:r w:rsidR="00832D96">
              <w:rPr>
                <w:color w:val="212121"/>
                <w:lang w:eastAsia="ru-RU"/>
              </w:rPr>
              <w:t>репаративных</w:t>
            </w:r>
            <w:proofErr w:type="spellEnd"/>
            <w:r w:rsidR="00832D96">
              <w:rPr>
                <w:color w:val="212121"/>
                <w:lang w:eastAsia="ru-RU"/>
              </w:rPr>
              <w:t xml:space="preserve"> процессов</w:t>
            </w:r>
            <w:r w:rsidRPr="00774AF3">
              <w:rPr>
                <w:lang w:eastAsia="ru-RU"/>
              </w:rPr>
              <w:t xml:space="preserve">; </w:t>
            </w:r>
          </w:p>
          <w:p w:rsidR="00774AF3" w:rsidRPr="00774AF3" w:rsidRDefault="00774AF3" w:rsidP="00444D14">
            <w:pPr>
              <w:tabs>
                <w:tab w:val="left" w:pos="709"/>
                <w:tab w:val="left" w:pos="851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 - анализировать особенности</w:t>
            </w:r>
            <w:r w:rsidR="00832D96">
              <w:rPr>
                <w:lang w:eastAsia="ru-RU"/>
              </w:rPr>
              <w:t xml:space="preserve"> </w:t>
            </w:r>
            <w:proofErr w:type="spellStart"/>
            <w:r w:rsidR="00832D96">
              <w:rPr>
                <w:lang w:eastAsia="ru-RU"/>
              </w:rPr>
              <w:t>репаративной</w:t>
            </w:r>
            <w:proofErr w:type="spellEnd"/>
            <w:r w:rsidR="00832D96">
              <w:rPr>
                <w:lang w:eastAsia="ru-RU"/>
              </w:rPr>
              <w:t xml:space="preserve"> регенерации органов у человека после перенесенных </w:t>
            </w:r>
            <w:proofErr w:type="gramStart"/>
            <w:r w:rsidR="00832D96">
              <w:rPr>
                <w:lang w:eastAsia="ru-RU"/>
              </w:rPr>
              <w:t>различных  болезней</w:t>
            </w:r>
            <w:proofErr w:type="gramEnd"/>
            <w:r w:rsidRPr="00774AF3">
              <w:rPr>
                <w:lang w:eastAsia="ru-RU"/>
              </w:rPr>
              <w:t xml:space="preserve">;  </w:t>
            </w:r>
          </w:p>
          <w:p w:rsid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- интерпретировать </w:t>
            </w:r>
            <w:r w:rsidR="000D63E4">
              <w:rPr>
                <w:lang w:eastAsia="ru-RU"/>
              </w:rPr>
              <w:t xml:space="preserve">механизмы физиологической, </w:t>
            </w:r>
            <w:proofErr w:type="spellStart"/>
            <w:r w:rsidR="000D63E4">
              <w:rPr>
                <w:lang w:eastAsia="ru-RU"/>
              </w:rPr>
              <w:t>репаративной</w:t>
            </w:r>
            <w:proofErr w:type="spellEnd"/>
            <w:r w:rsidR="000D63E4">
              <w:rPr>
                <w:lang w:eastAsia="ru-RU"/>
              </w:rPr>
              <w:t xml:space="preserve"> и патологической регенерации в свете последних научных данных биологии и биомедицины</w:t>
            </w:r>
            <w:r w:rsidRPr="00774AF3">
              <w:rPr>
                <w:lang w:eastAsia="ru-RU"/>
              </w:rPr>
              <w:t>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- осуществлять исследование </w:t>
            </w:r>
            <w:r w:rsidR="000D63E4">
              <w:rPr>
                <w:lang w:eastAsia="ru-RU"/>
              </w:rPr>
              <w:t>п</w:t>
            </w:r>
            <w:r w:rsidR="00533ACD">
              <w:rPr>
                <w:lang w:eastAsia="ru-RU"/>
              </w:rPr>
              <w:t xml:space="preserve">атологически измененных </w:t>
            </w:r>
            <w:r w:rsidRPr="00774AF3">
              <w:rPr>
                <w:lang w:eastAsia="ru-RU"/>
              </w:rPr>
              <w:t xml:space="preserve">клеток различных </w:t>
            </w:r>
            <w:proofErr w:type="gramStart"/>
            <w:r w:rsidRPr="00774AF3">
              <w:rPr>
                <w:lang w:eastAsia="ru-RU"/>
              </w:rPr>
              <w:t xml:space="preserve">типов, </w:t>
            </w:r>
            <w:r w:rsidR="00444D14">
              <w:rPr>
                <w:lang w:eastAsia="ru-RU"/>
              </w:rPr>
              <w:t xml:space="preserve"> </w:t>
            </w:r>
            <w:r w:rsidRPr="00774AF3">
              <w:rPr>
                <w:lang w:eastAsia="ru-RU"/>
              </w:rPr>
              <w:t>используя</w:t>
            </w:r>
            <w:proofErr w:type="gramEnd"/>
            <w:r w:rsidRPr="00774AF3">
              <w:rPr>
                <w:lang w:eastAsia="ru-RU"/>
              </w:rPr>
              <w:t xml:space="preserve"> </w:t>
            </w:r>
            <w:r w:rsidR="00533ACD">
              <w:rPr>
                <w:lang w:eastAsia="ru-RU"/>
              </w:rPr>
              <w:t xml:space="preserve">современные </w:t>
            </w:r>
            <w:r w:rsidRPr="00774AF3">
              <w:rPr>
                <w:lang w:eastAsia="ru-RU"/>
              </w:rPr>
              <w:t>микроскопические методы и методические приемы клеточной биологии.</w:t>
            </w:r>
          </w:p>
          <w:p w:rsidR="005C0146" w:rsidRPr="00774AF3" w:rsidRDefault="005C0146" w:rsidP="005C0146">
            <w:pPr>
              <w:autoSpaceDE w:val="0"/>
              <w:autoSpaceDN w:val="0"/>
              <w:adjustRightInd w:val="0"/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proofErr w:type="spellStart"/>
            <w:r>
              <w:lastRenderedPageBreak/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D32" w:rsidRPr="00774AF3" w:rsidRDefault="005C0146" w:rsidP="00E24D32">
            <w:r w:rsidRPr="00774AF3">
              <w:t xml:space="preserve">Учебные </w:t>
            </w:r>
            <w:proofErr w:type="gramStart"/>
            <w:r w:rsidRPr="00774AF3">
              <w:t>курсы</w:t>
            </w:r>
            <w:r w:rsidR="00AF40EF">
              <w:t>:</w:t>
            </w:r>
            <w:r w:rsidR="00E24D32" w:rsidRPr="00774AF3">
              <w:t xml:space="preserve">  «</w:t>
            </w:r>
            <w:proofErr w:type="gramEnd"/>
            <w:r w:rsidR="00E24D32" w:rsidRPr="00774AF3">
              <w:t>Био</w:t>
            </w:r>
            <w:r w:rsidR="00AB30DF">
              <w:t>логия клеток и тканей</w:t>
            </w:r>
            <w:r w:rsidR="00E24D32" w:rsidRPr="00774AF3">
              <w:t>»</w:t>
            </w:r>
            <w:r w:rsidR="00881BD4">
              <w:t>, «Микробиология и вирусология», «Генетика»</w:t>
            </w:r>
            <w:r w:rsidR="00E24D32" w:rsidRPr="00774AF3">
              <w:t xml:space="preserve"> и др.</w:t>
            </w:r>
          </w:p>
          <w:p w:rsidR="005C0146" w:rsidRPr="00774AF3" w:rsidRDefault="005C0146" w:rsidP="00E24D32"/>
        </w:tc>
      </w:tr>
      <w:tr w:rsidR="005C0146" w:rsidRPr="00D03D9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5E" w:rsidRDefault="00735A5E" w:rsidP="00735A5E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1. </w:t>
            </w:r>
            <w:proofErr w:type="spellStart"/>
            <w:r>
              <w:rPr>
                <w:rFonts w:eastAsia="TimesNewRomanPSMT"/>
                <w:lang w:eastAsia="en-US"/>
              </w:rPr>
              <w:t>Целуйко</w:t>
            </w:r>
            <w:proofErr w:type="spellEnd"/>
            <w:r>
              <w:rPr>
                <w:rFonts w:eastAsia="TimesNewRomanPSMT"/>
                <w:lang w:eastAsia="en-US"/>
              </w:rPr>
              <w:t xml:space="preserve"> С.С., Красавина Н.П., Семенов Д.А. </w:t>
            </w:r>
            <w:r w:rsidRPr="00735A5E">
              <w:rPr>
                <w:rFonts w:eastAsia="TimesNewRomanPSMT"/>
                <w:lang w:eastAsia="en-US"/>
              </w:rPr>
              <w:t xml:space="preserve">Регенерация тканей: учебное пособие. </w:t>
            </w:r>
            <w:proofErr w:type="spellStart"/>
            <w:r w:rsidRPr="00735A5E">
              <w:rPr>
                <w:rFonts w:eastAsia="TimesNewRomanPSMT"/>
                <w:lang w:eastAsia="en-US"/>
              </w:rPr>
              <w:t>Исправленное</w:t>
            </w:r>
            <w:proofErr w:type="spellEnd"/>
            <w:r w:rsidRPr="00735A5E">
              <w:rPr>
                <w:rFonts w:eastAsia="TimesNewRomanPSMT"/>
                <w:lang w:eastAsia="en-US"/>
              </w:rPr>
              <w:t xml:space="preserve"> и </w:t>
            </w:r>
            <w:proofErr w:type="spellStart"/>
            <w:r w:rsidRPr="00735A5E">
              <w:rPr>
                <w:rFonts w:eastAsia="TimesNewRomanPSMT"/>
                <w:lang w:eastAsia="en-US"/>
              </w:rPr>
              <w:t>дополненное</w:t>
            </w:r>
            <w:proofErr w:type="spellEnd"/>
            <w:r w:rsidRPr="00735A5E">
              <w:rPr>
                <w:rFonts w:eastAsia="TimesNewRomanPSMT"/>
                <w:lang w:eastAsia="en-US"/>
              </w:rPr>
              <w:t>. –Благовещенск, 2019. – 136 с.</w:t>
            </w:r>
          </w:p>
          <w:p w:rsidR="00735A5E" w:rsidRDefault="00735A5E" w:rsidP="00735A5E">
            <w:pPr>
              <w:suppressAutoHyphens w:val="0"/>
              <w:autoSpaceDE w:val="0"/>
              <w:autoSpaceDN w:val="0"/>
              <w:adjustRightInd w:val="0"/>
            </w:pPr>
            <w:r>
              <w:rPr>
                <w:rFonts w:eastAsia="TimesNewRomanPSMT"/>
                <w:lang w:eastAsia="en-US"/>
              </w:rPr>
              <w:t xml:space="preserve">2. </w:t>
            </w:r>
            <w:r w:rsidRPr="00735A5E">
              <w:t xml:space="preserve">Сыч В.Ф.  Общая биология: Учебник для студентов высших учебных заведений. В 2-х частях. Ч. 2. Ульяновск: </w:t>
            </w:r>
            <w:proofErr w:type="spellStart"/>
            <w:r w:rsidRPr="00735A5E">
              <w:t>УлГУ</w:t>
            </w:r>
            <w:proofErr w:type="spellEnd"/>
            <w:r w:rsidRPr="00735A5E">
              <w:t xml:space="preserve">, 2006. - 194 с.: 113 ил. </w:t>
            </w:r>
          </w:p>
          <w:p w:rsidR="00735A5E" w:rsidRDefault="00735A5E" w:rsidP="00735A5E">
            <w:pPr>
              <w:suppressAutoHyphens w:val="0"/>
              <w:autoSpaceDE w:val="0"/>
              <w:autoSpaceDN w:val="0"/>
              <w:adjustRightInd w:val="0"/>
            </w:pPr>
            <w:r>
              <w:t xml:space="preserve">3. </w:t>
            </w:r>
            <w:r w:rsidR="008C5CBB">
              <w:t>Струков А.И., Серов В.В. Патологическая анатомия.</w:t>
            </w:r>
            <w:r w:rsidR="00FE743D" w:rsidRPr="000D3FE3">
              <w:t xml:space="preserve"> Учебник</w:t>
            </w:r>
            <w:r w:rsidR="008C5CBB">
              <w:t xml:space="preserve"> 6-е издание, под ред</w:t>
            </w:r>
            <w:r w:rsidR="00FE743D" w:rsidRPr="000D3FE3">
              <w:t xml:space="preserve">. </w:t>
            </w:r>
            <w:proofErr w:type="spellStart"/>
            <w:r w:rsidR="005134BF">
              <w:t>Паукова</w:t>
            </w:r>
            <w:proofErr w:type="spellEnd"/>
            <w:r w:rsidR="005134BF">
              <w:t xml:space="preserve"> </w:t>
            </w:r>
            <w:proofErr w:type="gramStart"/>
            <w:r w:rsidR="005134BF">
              <w:t>В.С.</w:t>
            </w:r>
            <w:r w:rsidR="00796F7F">
              <w:t>.</w:t>
            </w:r>
            <w:proofErr w:type="gramEnd"/>
            <w:r w:rsidR="00796F7F">
              <w:t>-</w:t>
            </w:r>
            <w:r w:rsidR="005134BF">
              <w:t xml:space="preserve"> </w:t>
            </w:r>
            <w:r w:rsidR="00FE743D" w:rsidRPr="000D3FE3">
              <w:t>М</w:t>
            </w:r>
            <w:r w:rsidR="00796F7F">
              <w:t>осква</w:t>
            </w:r>
            <w:r w:rsidR="00FE743D" w:rsidRPr="000D3FE3">
              <w:t>,</w:t>
            </w:r>
            <w:r w:rsidR="005134BF">
              <w:t xml:space="preserve"> </w:t>
            </w:r>
            <w:r w:rsidR="00FE743D" w:rsidRPr="000D3FE3">
              <w:t>И</w:t>
            </w:r>
            <w:r w:rsidR="00796F7F">
              <w:t>зд.</w:t>
            </w:r>
            <w:r w:rsidR="00FE743D" w:rsidRPr="000D3FE3">
              <w:t xml:space="preserve"> «</w:t>
            </w:r>
            <w:r w:rsidR="005134BF">
              <w:t>ГЭОТАР –Медиа»</w:t>
            </w:r>
            <w:r w:rsidR="00FE743D" w:rsidRPr="000D3FE3">
              <w:t xml:space="preserve"> , 20</w:t>
            </w:r>
            <w:r w:rsidR="005134BF">
              <w:t>19</w:t>
            </w:r>
            <w:r w:rsidR="00FE743D" w:rsidRPr="000D3FE3">
              <w:t xml:space="preserve">. </w:t>
            </w:r>
            <w:r w:rsidR="005134BF">
              <w:t>860</w:t>
            </w:r>
            <w:r w:rsidR="009C1195">
              <w:t xml:space="preserve"> с.</w:t>
            </w:r>
          </w:p>
          <w:p w:rsidR="007F74EE" w:rsidRPr="00AF40EF" w:rsidRDefault="00735A5E" w:rsidP="00735A5E">
            <w:pPr>
              <w:suppressAutoHyphens w:val="0"/>
              <w:autoSpaceDE w:val="0"/>
              <w:autoSpaceDN w:val="0"/>
              <w:adjustRightInd w:val="0"/>
              <w:rPr>
                <w:bCs/>
              </w:rPr>
            </w:pPr>
            <w:r>
              <w:t xml:space="preserve">4. </w:t>
            </w:r>
            <w:r w:rsidR="009C1195">
              <w:rPr>
                <w:bCs/>
              </w:rPr>
              <w:t xml:space="preserve">Общая патология: учебное </w:t>
            </w:r>
            <w:proofErr w:type="gramStart"/>
            <w:r w:rsidR="009C1195">
              <w:rPr>
                <w:bCs/>
              </w:rPr>
              <w:t>пособие  для</w:t>
            </w:r>
            <w:proofErr w:type="gramEnd"/>
            <w:r w:rsidR="009C1195">
              <w:rPr>
                <w:bCs/>
              </w:rPr>
              <w:t xml:space="preserve"> мед. вузов</w:t>
            </w:r>
            <w:r w:rsidR="009C1195" w:rsidRPr="009C1195">
              <w:rPr>
                <w:bCs/>
              </w:rPr>
              <w:t>//</w:t>
            </w:r>
            <w:r w:rsidR="009C1195">
              <w:rPr>
                <w:bCs/>
              </w:rPr>
              <w:t xml:space="preserve">под ред. </w:t>
            </w:r>
            <w:proofErr w:type="spellStart"/>
            <w:r w:rsidR="009C1195">
              <w:rPr>
                <w:bCs/>
              </w:rPr>
              <w:t>Н.П.Чесноковой</w:t>
            </w:r>
            <w:proofErr w:type="spellEnd"/>
            <w:r w:rsidR="009C1195">
              <w:rPr>
                <w:bCs/>
              </w:rPr>
              <w:t xml:space="preserve">.- </w:t>
            </w:r>
            <w:proofErr w:type="spellStart"/>
            <w:r w:rsidR="009C1195">
              <w:rPr>
                <w:bCs/>
              </w:rPr>
              <w:t>М.:Академия</w:t>
            </w:r>
            <w:proofErr w:type="spellEnd"/>
            <w:r w:rsidR="009C1195">
              <w:rPr>
                <w:bCs/>
              </w:rPr>
              <w:t>, 2006</w:t>
            </w:r>
            <w:r w:rsidR="00EA30E6">
              <w:rPr>
                <w:bCs/>
              </w:rPr>
              <w:t>.-336 с.</w:t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морально-этических ценностей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пропустившие практические занятия по уважительной причине, отрабатывают их в дополнительное время по согласованию с преподавателем. Студенты, не выполнившие все виды работ, к </w:t>
            </w:r>
            <w:proofErr w:type="gramStart"/>
            <w:r>
              <w:t>экзамену  не</w:t>
            </w:r>
            <w:proofErr w:type="gramEnd"/>
            <w:r>
              <w:t xml:space="preserve"> допускаются.</w:t>
            </w:r>
          </w:p>
          <w:p w:rsidR="005C0146" w:rsidRDefault="005C0146" w:rsidP="009A1A1E">
            <w:pPr>
              <w:spacing w:line="256" w:lineRule="auto"/>
            </w:pPr>
            <w:r>
              <w:rPr>
                <w:caps/>
              </w:rPr>
              <w:t>З</w:t>
            </w:r>
            <w:r>
              <w:t>а консультациями по выполнению самостоятельных работ</w:t>
            </w:r>
            <w:r>
              <w:rPr>
                <w:caps/>
              </w:rPr>
              <w:t xml:space="preserve"> (СРС), </w:t>
            </w:r>
            <w: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985866" w:rsidRPr="000D3FE3" w:rsidRDefault="005C0146" w:rsidP="00985866">
            <w:pPr>
              <w:ind w:right="-2"/>
              <w:jc w:val="both"/>
            </w:pPr>
            <w:r>
              <w:t xml:space="preserve">Студенты с ограниченными возможностями могут получать консультационную помощь по Э- адресу </w:t>
            </w:r>
            <w:hyperlink r:id="rId5" w:history="1">
              <w:r>
                <w:rPr>
                  <w:rStyle w:val="a3"/>
                  <w:lang w:val="en-US"/>
                </w:rPr>
                <w:t>tamara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shalakhmetova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kaznu</w:t>
              </w:r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kz</w:t>
              </w:r>
              <w:proofErr w:type="spellEnd"/>
              <w:proofErr w:type="gramStart"/>
            </w:hyperlink>
            <w:r>
              <w:t xml:space="preserve"> ,</w:t>
            </w:r>
            <w:proofErr w:type="gramEnd"/>
            <w:r>
              <w:t xml:space="preserve"> телефону </w:t>
            </w:r>
          </w:p>
          <w:p w:rsidR="00985866" w:rsidRPr="00985866" w:rsidRDefault="00985866" w:rsidP="009A1A1E">
            <w:pPr>
              <w:spacing w:line="256" w:lineRule="auto"/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Политика оценивания и аттестации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E5366C" w:rsidRDefault="005C0146" w:rsidP="009A1A1E">
            <w:pPr>
              <w:spacing w:line="256" w:lineRule="auto"/>
            </w:pPr>
            <w:proofErr w:type="spellStart"/>
            <w:r w:rsidRPr="00E5366C">
              <w:rPr>
                <w:b/>
              </w:rPr>
              <w:t>Критериальное</w:t>
            </w:r>
            <w:proofErr w:type="spellEnd"/>
            <w:r w:rsidRPr="00E5366C">
              <w:rPr>
                <w:b/>
              </w:rPr>
              <w:t xml:space="preserve"> оценивание:</w:t>
            </w:r>
            <w:r w:rsidRPr="00E5366C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5366C">
              <w:t>сформированности</w:t>
            </w:r>
            <w:proofErr w:type="spellEnd"/>
            <w:r w:rsidRPr="00E5366C">
              <w:t xml:space="preserve"> компетенций на рубежном контроле и экзаменах).</w:t>
            </w:r>
          </w:p>
          <w:p w:rsidR="005C0146" w:rsidRPr="00E5366C" w:rsidRDefault="005C0146" w:rsidP="009A1A1E">
            <w:pPr>
              <w:spacing w:line="256" w:lineRule="auto"/>
              <w:jc w:val="both"/>
            </w:pPr>
            <w:r w:rsidRPr="00E5366C"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</w:t>
            </w:r>
            <w:r w:rsidRPr="00E5366C">
              <w:lastRenderedPageBreak/>
              <w:t>Конструктивные вопросы, диалог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5C0146" w:rsidRPr="00E5366C" w:rsidRDefault="005C0146" w:rsidP="009A1A1E">
            <w:pPr>
              <w:spacing w:line="256" w:lineRule="auto"/>
            </w:pPr>
            <w:proofErr w:type="spellStart"/>
            <w:r w:rsidRPr="00E5366C">
              <w:rPr>
                <w:b/>
              </w:rPr>
              <w:t>Суммативное</w:t>
            </w:r>
            <w:proofErr w:type="spellEnd"/>
            <w:r w:rsidRPr="00E5366C">
              <w:rPr>
                <w:b/>
              </w:rPr>
              <w:t xml:space="preserve"> оценивание:</w:t>
            </w:r>
            <w:r w:rsidRPr="00E5366C"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5C0146" w:rsidRPr="00E5366C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</w:pP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СРС будут распределены в течение семестра – </w:t>
            </w:r>
            <w:r w:rsidR="00E5366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заданий по дисциплине, которые составят 60 % от итоговой оценки курса.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СРС сданное на неделю позже будет принято, но оценка снижена на 50%. </w:t>
            </w: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Темы СРС будут включены в экзаменационные вопросы.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1-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недель необходимо выполнить </w:t>
            </w:r>
            <w:r w:rsidR="00554F26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задания СРС по </w:t>
            </w:r>
            <w:r w:rsidR="00D806BC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5 баллов каждое. В период 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-1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недели 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необходимо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выполн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ить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554F26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задания СРС по </w:t>
            </w:r>
            <w:r w:rsidR="00D806BC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5 баллов каждое. 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11-15 недели необходимо выполнить и сдать 1 задание СРС (20 баллов) и 2 контрольные работы по 15 баллов каждая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5C0146" w:rsidRPr="00E5366C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</w:pPr>
          </w:p>
        </w:tc>
      </w:tr>
      <w:tr w:rsidR="005C0146" w:rsidTr="005C0146"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Описание СРС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Вес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Выполнение </w:t>
            </w:r>
            <w:r w:rsidR="00E5366C">
              <w:t xml:space="preserve">практических </w:t>
            </w:r>
            <w:r>
              <w:t>заданий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СРС и ко</w:t>
            </w:r>
            <w:r w:rsidR="00E5366C">
              <w:t>нтрольные работы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Экзамены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  <w:r w:rsidR="00E5366C">
              <w:t>0</w:t>
            </w:r>
            <w:r>
              <w:t>%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  <w:r w:rsidR="00E5366C">
              <w:t>0</w:t>
            </w:r>
            <w:r>
              <w:t>%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100 %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Календарь (</w:t>
            </w:r>
            <w:proofErr w:type="gramStart"/>
            <w:r>
              <w:t>график )</w:t>
            </w:r>
            <w:proofErr w:type="gramEnd"/>
            <w:r>
              <w:t xml:space="preserve"> реализации содержания учебного курса (Приложение 1)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Понедельное описание тематики лекционных, практических /</w:t>
            </w:r>
            <w:proofErr w:type="gramStart"/>
            <w:r>
              <w:t>лабораторных  работ</w:t>
            </w:r>
            <w:proofErr w:type="gramEnd"/>
            <w:r>
              <w:t xml:space="preserve">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5C0146" w:rsidRDefault="005C0146" w:rsidP="009A1A1E">
            <w:pPr>
              <w:spacing w:line="256" w:lineRule="auto"/>
            </w:pPr>
            <w:r>
              <w:t>Более подробное описание СРС и график приема см. «Методические рекомендации СРС» - размещено в системе «</w:t>
            </w:r>
            <w:proofErr w:type="spellStart"/>
            <w:r>
              <w:t>Универ</w:t>
            </w:r>
            <w:proofErr w:type="spellEnd"/>
            <w:r>
              <w:t>».</w:t>
            </w:r>
          </w:p>
        </w:tc>
      </w:tr>
    </w:tbl>
    <w:p w:rsidR="005C0146" w:rsidRDefault="005C0146" w:rsidP="005C0146">
      <w:pPr>
        <w:jc w:val="center"/>
      </w:pPr>
    </w:p>
    <w:p w:rsidR="005C0146" w:rsidRDefault="005C0146" w:rsidP="005C0146">
      <w:pPr>
        <w:jc w:val="right"/>
      </w:pPr>
    </w:p>
    <w:p w:rsidR="001A4336" w:rsidRPr="0055284C" w:rsidRDefault="001A4336" w:rsidP="001A4336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1A4336" w:rsidRDefault="001A4336" w:rsidP="001A4336">
      <w:pPr>
        <w:jc w:val="right"/>
      </w:pPr>
    </w:p>
    <w:p w:rsidR="001A4336" w:rsidRDefault="001A4336" w:rsidP="001A4336">
      <w:pPr>
        <w:jc w:val="right"/>
      </w:pPr>
      <w:r w:rsidRPr="00DF6D77">
        <w:t>Календарь (</w:t>
      </w:r>
      <w:proofErr w:type="gramStart"/>
      <w:r w:rsidRPr="00DF6D77">
        <w:t>график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1A4336" w:rsidRDefault="001A4336" w:rsidP="001A4336">
      <w:pPr>
        <w:jc w:val="right"/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1"/>
        <w:gridCol w:w="5075"/>
        <w:gridCol w:w="1021"/>
        <w:gridCol w:w="2557"/>
      </w:tblGrid>
      <w:tr w:rsidR="00D03D96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1A4336" w:rsidP="00BC2263">
            <w:pPr>
              <w:jc w:val="center"/>
              <w:rPr>
                <w:b/>
                <w:lang w:eastAsia="en-US"/>
              </w:rPr>
            </w:pPr>
            <w:r w:rsidRPr="003E6F7F">
              <w:rPr>
                <w:b/>
              </w:rPr>
              <w:t>Календарь реализации содержа</w:t>
            </w:r>
            <w:r w:rsidRPr="003E6F7F">
              <w:rPr>
                <w:b/>
              </w:rPr>
              <w:lastRenderedPageBreak/>
              <w:t xml:space="preserve">ния учебного </w:t>
            </w:r>
            <w:proofErr w:type="spellStart"/>
            <w:proofErr w:type="gramStart"/>
            <w:r w:rsidRPr="003E6F7F">
              <w:rPr>
                <w:b/>
              </w:rPr>
              <w:t>курса</w:t>
            </w:r>
            <w:r>
              <w:rPr>
                <w:b/>
              </w:rPr>
              <w:t>:</w:t>
            </w:r>
            <w:r w:rsidR="00D03D96" w:rsidRPr="00D03D96">
              <w:rPr>
                <w:b/>
                <w:lang w:eastAsia="en-US"/>
              </w:rPr>
              <w:t>еделя</w:t>
            </w:r>
            <w:proofErr w:type="spellEnd"/>
            <w:proofErr w:type="gramEnd"/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lastRenderedPageBreak/>
              <w:t>Название темы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Кол-во</w:t>
            </w:r>
          </w:p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часов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Максим</w:t>
            </w:r>
            <w:r>
              <w:rPr>
                <w:b/>
                <w:lang w:eastAsia="en-US"/>
              </w:rPr>
              <w:t>альный</w:t>
            </w:r>
          </w:p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балл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8E" w:rsidRPr="004B4826" w:rsidRDefault="00D03D96" w:rsidP="000A688E">
            <w:pPr>
              <w:jc w:val="both"/>
              <w:rPr>
                <w:b/>
              </w:rPr>
            </w:pPr>
            <w:r w:rsidRPr="004B4826">
              <w:rPr>
                <w:b/>
                <w:lang w:eastAsia="en-US"/>
              </w:rPr>
              <w:t xml:space="preserve">Лекция </w:t>
            </w:r>
            <w:r w:rsidRPr="004B4826">
              <w:rPr>
                <w:b/>
                <w:lang w:val="kk-KZ" w:eastAsia="en-US"/>
              </w:rPr>
              <w:t>1.</w:t>
            </w:r>
            <w:r w:rsidRPr="004B4826">
              <w:rPr>
                <w:b/>
                <w:lang w:eastAsia="en-US"/>
              </w:rPr>
              <w:t xml:space="preserve"> </w:t>
            </w:r>
          </w:p>
          <w:p w:rsidR="000A688E" w:rsidRPr="004B4826" w:rsidRDefault="000A688E" w:rsidP="000A688E">
            <w:pPr>
              <w:jc w:val="both"/>
              <w:rPr>
                <w:b/>
              </w:rPr>
            </w:pPr>
            <w:r w:rsidRPr="004B4826">
              <w:rPr>
                <w:b/>
              </w:rPr>
              <w:t>Тема: «</w:t>
            </w:r>
            <w:r w:rsidR="009A142F" w:rsidRPr="004B4826">
              <w:rPr>
                <w:b/>
                <w:bCs/>
                <w:lang w:eastAsia="ru-RU"/>
              </w:rPr>
              <w:t>История изучения регенерации</w:t>
            </w:r>
            <w:r w:rsidR="005D6C3B">
              <w:rPr>
                <w:b/>
                <w:bCs/>
                <w:lang w:eastAsia="ru-RU"/>
              </w:rPr>
              <w:t xml:space="preserve">. Современные представления о способах </w:t>
            </w:r>
            <w:proofErr w:type="spellStart"/>
            <w:r w:rsidR="005D6C3B">
              <w:rPr>
                <w:b/>
                <w:bCs/>
                <w:lang w:eastAsia="ru-RU"/>
              </w:rPr>
              <w:t>репаративной</w:t>
            </w:r>
            <w:proofErr w:type="spellEnd"/>
            <w:r w:rsidR="005D6C3B">
              <w:rPr>
                <w:b/>
                <w:bCs/>
                <w:lang w:eastAsia="ru-RU"/>
              </w:rPr>
              <w:t xml:space="preserve"> регенерации</w:t>
            </w:r>
            <w:r w:rsidRPr="004B4826">
              <w:rPr>
                <w:b/>
              </w:rPr>
              <w:t xml:space="preserve">» </w:t>
            </w:r>
          </w:p>
          <w:p w:rsidR="00D03D96" w:rsidRPr="004B4826" w:rsidRDefault="00D03D96" w:rsidP="00D03D96">
            <w:pPr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F33AFA" w:rsidRDefault="00F33AFA" w:rsidP="00D03D96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both"/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4B4826" w:rsidRDefault="00D03D96" w:rsidP="009A142F">
            <w:pPr>
              <w:autoSpaceDE w:val="0"/>
              <w:snapToGrid w:val="0"/>
              <w:jc w:val="both"/>
              <w:rPr>
                <w:lang w:eastAsia="en-US"/>
              </w:rPr>
            </w:pPr>
            <w:r w:rsidRPr="004B4826">
              <w:rPr>
                <w:b/>
                <w:lang w:val="kk-KZ" w:eastAsia="en-US"/>
              </w:rPr>
              <w:t>Практическое (лабораторное) занятие 1</w:t>
            </w:r>
            <w:r w:rsidRPr="004B4826">
              <w:rPr>
                <w:lang w:val="kk-KZ" w:eastAsia="en-US"/>
              </w:rPr>
              <w:t>.</w:t>
            </w:r>
            <w:r w:rsidRPr="004B4826">
              <w:rPr>
                <w:lang w:eastAsia="en-US"/>
              </w:rPr>
              <w:t xml:space="preserve">- </w:t>
            </w:r>
          </w:p>
          <w:p w:rsidR="005C6628" w:rsidRPr="004B4826" w:rsidRDefault="005C6628" w:rsidP="009A142F">
            <w:pPr>
              <w:autoSpaceDE w:val="0"/>
              <w:snapToGrid w:val="0"/>
              <w:jc w:val="both"/>
            </w:pPr>
            <w:r w:rsidRPr="004B4826">
              <w:rPr>
                <w:lang w:eastAsia="en-US"/>
              </w:rPr>
              <w:t>Труды</w:t>
            </w:r>
            <w:r w:rsidR="00A0028C" w:rsidRPr="004B4826">
              <w:rPr>
                <w:lang w:eastAsia="en-US"/>
              </w:rPr>
              <w:t xml:space="preserve"> </w:t>
            </w:r>
            <w:r w:rsidR="004B4826" w:rsidRPr="004B4826">
              <w:rPr>
                <w:lang w:eastAsia="ru-RU"/>
              </w:rPr>
              <w:t xml:space="preserve">Р. А. Реомюра, А. </w:t>
            </w:r>
            <w:proofErr w:type="spellStart"/>
            <w:r w:rsidR="004B4826" w:rsidRPr="004B4826">
              <w:rPr>
                <w:lang w:eastAsia="ru-RU"/>
              </w:rPr>
              <w:t>Трабле</w:t>
            </w:r>
            <w:proofErr w:type="spellEnd"/>
            <w:r w:rsidR="004B4826" w:rsidRPr="004B4826">
              <w:rPr>
                <w:lang w:eastAsia="ru-RU"/>
              </w:rPr>
              <w:t xml:space="preserve">, </w:t>
            </w:r>
            <w:proofErr w:type="spellStart"/>
            <w:r w:rsidR="004B4826" w:rsidRPr="004B4826">
              <w:rPr>
                <w:lang w:eastAsia="ru-RU"/>
              </w:rPr>
              <w:t>М.А.Воронцовой</w:t>
            </w:r>
            <w:proofErr w:type="spellEnd"/>
            <w:r w:rsidR="004B4826" w:rsidRPr="004B4826">
              <w:rPr>
                <w:lang w:eastAsia="ru-RU"/>
              </w:rPr>
              <w:t xml:space="preserve">, </w:t>
            </w:r>
            <w:proofErr w:type="spellStart"/>
            <w:r w:rsidR="004B4826" w:rsidRPr="004B4826">
              <w:rPr>
                <w:lang w:eastAsia="ru-RU"/>
              </w:rPr>
              <w:t>А.Н.Студитского</w:t>
            </w:r>
            <w:proofErr w:type="spellEnd"/>
            <w:r w:rsidR="004B4826" w:rsidRPr="004B4826">
              <w:rPr>
                <w:lang w:eastAsia="ru-RU"/>
              </w:rPr>
              <w:t xml:space="preserve"> и</w:t>
            </w:r>
            <w:r w:rsidR="004B4826">
              <w:rPr>
                <w:lang w:eastAsia="ru-RU"/>
              </w:rPr>
              <w:t xml:space="preserve"> </w:t>
            </w:r>
            <w:r w:rsidR="004B4826" w:rsidRPr="004B4826">
              <w:rPr>
                <w:lang w:eastAsia="ru-RU"/>
              </w:rPr>
              <w:t xml:space="preserve">др. В изучении </w:t>
            </w:r>
            <w:r w:rsidR="002277AC">
              <w:rPr>
                <w:lang w:eastAsia="ru-RU"/>
              </w:rPr>
              <w:t xml:space="preserve">явления физиологической и </w:t>
            </w:r>
            <w:proofErr w:type="spellStart"/>
            <w:r w:rsidR="002277AC">
              <w:rPr>
                <w:lang w:eastAsia="ru-RU"/>
              </w:rPr>
              <w:t>репаративной</w:t>
            </w:r>
            <w:proofErr w:type="spellEnd"/>
            <w:r w:rsidR="002277AC">
              <w:rPr>
                <w:lang w:eastAsia="ru-RU"/>
              </w:rPr>
              <w:t xml:space="preserve"> регенерации органов и тканей.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4B4826" w:rsidRDefault="00F33AFA" w:rsidP="00D03D96">
            <w:pPr>
              <w:snapToGrid w:val="0"/>
              <w:jc w:val="center"/>
            </w:pPr>
            <w:r w:rsidRPr="004B4826"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D96" w:rsidRPr="00D03D96" w:rsidRDefault="00895C09" w:rsidP="00D03D96">
            <w:pPr>
              <w:jc w:val="both"/>
              <w:rPr>
                <w:lang w:eastAsia="en-US"/>
              </w:rPr>
            </w:pPr>
            <w:r w:rsidRPr="004B4826">
              <w:rPr>
                <w:lang w:eastAsia="en-US"/>
              </w:rPr>
              <w:t xml:space="preserve">     </w:t>
            </w:r>
            <w:r w:rsidR="00D03D96" w:rsidRPr="00D03D96">
              <w:rPr>
                <w:lang w:eastAsia="en-US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8E" w:rsidRPr="00D93930" w:rsidRDefault="000A688E" w:rsidP="000A688E">
            <w:pPr>
              <w:jc w:val="both"/>
              <w:rPr>
                <w:b/>
              </w:rPr>
            </w:pPr>
            <w:r w:rsidRPr="00D93930">
              <w:rPr>
                <w:b/>
              </w:rPr>
              <w:t xml:space="preserve">Лекция </w:t>
            </w:r>
            <w:r>
              <w:rPr>
                <w:b/>
              </w:rPr>
              <w:t>2</w:t>
            </w:r>
          </w:p>
          <w:p w:rsidR="00D03D96" w:rsidRPr="00D03D96" w:rsidRDefault="000A688E" w:rsidP="009A142F">
            <w:pPr>
              <w:jc w:val="both"/>
              <w:rPr>
                <w:lang w:eastAsia="en-US"/>
              </w:rPr>
            </w:pPr>
            <w:proofErr w:type="spellStart"/>
            <w:proofErr w:type="gramStart"/>
            <w:r w:rsidRPr="00D93930">
              <w:rPr>
                <w:b/>
              </w:rPr>
              <w:t>Тема:</w:t>
            </w:r>
            <w:r w:rsidR="009A142F">
              <w:rPr>
                <w:b/>
                <w:lang w:eastAsia="ru-RU"/>
              </w:rPr>
              <w:t>«</w:t>
            </w:r>
            <w:proofErr w:type="gramEnd"/>
            <w:r w:rsidR="009A142F">
              <w:rPr>
                <w:b/>
                <w:lang w:eastAsia="ru-RU"/>
              </w:rPr>
              <w:t>Физиологическая</w:t>
            </w:r>
            <w:proofErr w:type="spellEnd"/>
            <w:r w:rsidR="009A142F">
              <w:rPr>
                <w:b/>
                <w:lang w:eastAsia="ru-RU"/>
              </w:rPr>
              <w:t xml:space="preserve">  регенерация»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pStyle w:val="a5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Default="00D03D96" w:rsidP="00A0028C">
            <w:pPr>
              <w:snapToGrid w:val="0"/>
              <w:jc w:val="both"/>
              <w:rPr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2</w:t>
            </w:r>
            <w:r w:rsidRPr="00D03D96">
              <w:rPr>
                <w:lang w:val="kk-KZ" w:eastAsia="en-US"/>
              </w:rPr>
              <w:t xml:space="preserve">. </w:t>
            </w:r>
          </w:p>
          <w:p w:rsidR="00A0028C" w:rsidRPr="00D03D96" w:rsidRDefault="00344C12" w:rsidP="00344C12">
            <w:pPr>
              <w:snapToGrid w:val="0"/>
              <w:jc w:val="both"/>
            </w:pPr>
            <w:r>
              <w:rPr>
                <w:lang w:val="kk-KZ" w:eastAsia="en-US"/>
              </w:rPr>
              <w:t>Способы и механизмы ре</w:t>
            </w:r>
            <w:r w:rsidR="00AA7813">
              <w:rPr>
                <w:lang w:val="kk-KZ" w:eastAsia="en-US"/>
              </w:rPr>
              <w:t xml:space="preserve">генерация </w:t>
            </w:r>
            <w:r>
              <w:rPr>
                <w:lang w:val="kk-KZ" w:eastAsia="en-US"/>
              </w:rPr>
              <w:t xml:space="preserve">у </w:t>
            </w:r>
            <w:r w:rsidR="00AA7813">
              <w:rPr>
                <w:lang w:val="kk-KZ" w:eastAsia="en-US"/>
              </w:rPr>
              <w:t>беспозвоночных животных (гидра, белая планария, морские звезды</w:t>
            </w:r>
            <w:r>
              <w:rPr>
                <w:lang w:val="kk-KZ" w:eastAsia="en-US"/>
              </w:rPr>
              <w:t>, моллюски</w:t>
            </w:r>
            <w:r w:rsidR="00AA7813">
              <w:rPr>
                <w:lang w:val="kk-KZ" w:eastAsia="en-US"/>
              </w:rPr>
              <w:t xml:space="preserve"> и др.).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895C09" w:rsidRDefault="00F33AFA" w:rsidP="00D03D96">
            <w:pPr>
              <w:snapToGrid w:val="0"/>
              <w:jc w:val="center"/>
            </w:pPr>
            <w: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623ED" w:rsidRPr="00D03D96" w:rsidTr="005A72D2">
        <w:trPr>
          <w:trHeight w:val="976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  <w:p w:rsidR="008623ED" w:rsidRPr="00D03D96" w:rsidRDefault="008623ED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72D2" w:rsidRPr="008C35F7" w:rsidRDefault="005A72D2" w:rsidP="005A72D2">
            <w:pPr>
              <w:jc w:val="both"/>
              <w:rPr>
                <w:b/>
              </w:rPr>
            </w:pPr>
            <w:r w:rsidRPr="008C35F7">
              <w:rPr>
                <w:b/>
              </w:rPr>
              <w:t xml:space="preserve">Лекция </w:t>
            </w:r>
            <w:r>
              <w:rPr>
                <w:b/>
              </w:rPr>
              <w:t>3</w:t>
            </w:r>
          </w:p>
          <w:p w:rsidR="008623ED" w:rsidRDefault="005A72D2" w:rsidP="00AA7813">
            <w:pPr>
              <w:jc w:val="both"/>
              <w:rPr>
                <w:b/>
                <w:lang w:eastAsia="ru-RU"/>
              </w:rPr>
            </w:pPr>
            <w:r w:rsidRPr="008C35F7">
              <w:rPr>
                <w:b/>
              </w:rPr>
              <w:t>Тема: «</w:t>
            </w:r>
            <w:proofErr w:type="spellStart"/>
            <w:r w:rsidR="00B63D3C">
              <w:rPr>
                <w:b/>
                <w:lang w:eastAsia="ru-RU"/>
              </w:rPr>
              <w:t>Репаративная</w:t>
            </w:r>
            <w:proofErr w:type="spellEnd"/>
            <w:r w:rsidR="00B63D3C" w:rsidRPr="003546B6">
              <w:rPr>
                <w:b/>
                <w:lang w:eastAsia="ru-RU"/>
              </w:rPr>
              <w:t xml:space="preserve"> </w:t>
            </w:r>
            <w:r w:rsidR="00B63D3C" w:rsidRPr="00B63D3C">
              <w:rPr>
                <w:b/>
                <w:lang w:eastAsia="ru-RU"/>
              </w:rPr>
              <w:t>регенерация</w:t>
            </w:r>
            <w:r w:rsidR="00AA7813">
              <w:rPr>
                <w:b/>
                <w:lang w:eastAsia="ru-RU"/>
              </w:rPr>
              <w:t>.</w:t>
            </w:r>
            <w:r w:rsidR="005C6628">
              <w:rPr>
                <w:b/>
                <w:lang w:eastAsia="ru-RU"/>
              </w:rPr>
              <w:t xml:space="preserve"> Способы </w:t>
            </w:r>
            <w:proofErr w:type="spellStart"/>
            <w:r w:rsidR="005C6628">
              <w:rPr>
                <w:b/>
                <w:lang w:eastAsia="ru-RU"/>
              </w:rPr>
              <w:t>репаративной</w:t>
            </w:r>
            <w:proofErr w:type="spellEnd"/>
            <w:r w:rsidR="005C6628">
              <w:rPr>
                <w:b/>
                <w:lang w:eastAsia="ru-RU"/>
              </w:rPr>
              <w:t xml:space="preserve"> регенерации</w:t>
            </w:r>
            <w:r w:rsidR="00B63D3C" w:rsidRPr="00B63D3C">
              <w:rPr>
                <w:b/>
                <w:lang w:eastAsia="ru-RU"/>
              </w:rPr>
              <w:t>»</w:t>
            </w:r>
          </w:p>
          <w:p w:rsidR="00344C12" w:rsidRPr="005A72D2" w:rsidRDefault="00344C12" w:rsidP="00344C12">
            <w:pPr>
              <w:jc w:val="both"/>
              <w:rPr>
                <w:b/>
                <w:lang w:eastAsia="en-US"/>
              </w:rPr>
            </w:pPr>
            <w:r>
              <w:rPr>
                <w:lang w:val="kk-KZ" w:eastAsia="en-US"/>
              </w:rPr>
              <w:t>Способы и механизмы регенерация у позвоночных животных (амфибии).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3ED" w:rsidRPr="00D03D96" w:rsidRDefault="00F33AFA" w:rsidP="00D03D96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Default="00D03D96" w:rsidP="00344C12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3. </w:t>
            </w:r>
          </w:p>
          <w:p w:rsidR="00344C12" w:rsidRPr="00344C12" w:rsidRDefault="00344C12" w:rsidP="00344C12">
            <w:pPr>
              <w:snapToGrid w:val="0"/>
              <w:jc w:val="both"/>
            </w:pPr>
            <w:r>
              <w:rPr>
                <w:lang w:val="kk-KZ" w:eastAsia="en-US"/>
              </w:rPr>
              <w:t>Способы и механизмы регенерация у позвоночных животных (рептилии).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554F26" w:rsidRDefault="00F33AFA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95C09" w:rsidRPr="00D03D96" w:rsidTr="009A00CA">
        <w:trPr>
          <w:trHeight w:val="868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5C09" w:rsidRPr="00D03D96" w:rsidRDefault="00895C09" w:rsidP="00D03D96">
            <w:pPr>
              <w:rPr>
                <w:lang w:eastAsia="en-US"/>
              </w:rPr>
            </w:pPr>
          </w:p>
          <w:p w:rsidR="00895C09" w:rsidRPr="00D03D96" w:rsidRDefault="00895C09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CA" w:rsidRDefault="009A00CA" w:rsidP="009A00CA">
            <w:pPr>
              <w:jc w:val="both"/>
              <w:rPr>
                <w:b/>
              </w:rPr>
            </w:pPr>
            <w:r>
              <w:rPr>
                <w:b/>
              </w:rPr>
              <w:t>Лекция 4</w:t>
            </w:r>
          </w:p>
          <w:p w:rsidR="00B13112" w:rsidRPr="00B13112" w:rsidRDefault="009A00CA" w:rsidP="00443180">
            <w:pPr>
              <w:jc w:val="both"/>
              <w:rPr>
                <w:lang w:eastAsia="en-US"/>
              </w:rPr>
            </w:pPr>
            <w:r>
              <w:rPr>
                <w:b/>
              </w:rPr>
              <w:t xml:space="preserve">Тема: </w:t>
            </w:r>
            <w:r w:rsidR="005C6628">
              <w:rPr>
                <w:b/>
              </w:rPr>
              <w:t>«Р</w:t>
            </w:r>
            <w:r w:rsidR="005C6628" w:rsidRPr="005C6628">
              <w:rPr>
                <w:b/>
              </w:rPr>
              <w:t xml:space="preserve">ост и </w:t>
            </w:r>
            <w:proofErr w:type="spellStart"/>
            <w:r w:rsidR="005C6628" w:rsidRPr="005C6628">
              <w:rPr>
                <w:b/>
              </w:rPr>
              <w:t>репаративная</w:t>
            </w:r>
            <w:proofErr w:type="spellEnd"/>
            <w:r w:rsidR="005C6628" w:rsidRPr="005C6628">
              <w:rPr>
                <w:b/>
              </w:rPr>
              <w:t xml:space="preserve"> регенерация»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F33AFA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C09" w:rsidRPr="00D03D96" w:rsidRDefault="00895C09" w:rsidP="00D03D96">
            <w:pPr>
              <w:rPr>
                <w:lang w:eastAsia="en-US"/>
              </w:rPr>
            </w:pPr>
          </w:p>
        </w:tc>
      </w:tr>
      <w:tr w:rsidR="00895C09" w:rsidRPr="00D03D96" w:rsidTr="00B94070">
        <w:trPr>
          <w:trHeight w:val="1309"/>
        </w:trPr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FA16D9">
            <w:pPr>
              <w:autoSpaceDE w:val="0"/>
              <w:snapToGrid w:val="0"/>
              <w:ind w:firstLine="25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4. </w:t>
            </w:r>
            <w:r w:rsidR="00443180" w:rsidRPr="00B13112">
              <w:t xml:space="preserve">Изучение </w:t>
            </w:r>
            <w:r w:rsidR="00443180">
              <w:t xml:space="preserve">изометрического и </w:t>
            </w:r>
            <w:proofErr w:type="spellStart"/>
            <w:r w:rsidR="00443180">
              <w:t>аллометрического</w:t>
            </w:r>
            <w:proofErr w:type="spellEnd"/>
            <w:r w:rsidR="00443180">
              <w:t xml:space="preserve"> роста у представителей разных классов животных и человека</w:t>
            </w:r>
            <w:r w:rsidR="00D2136C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F33AFA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623ED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  <w:p w:rsidR="008623ED" w:rsidRPr="00D03D96" w:rsidRDefault="008623ED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CA" w:rsidRPr="006B6D7B" w:rsidRDefault="009A00CA" w:rsidP="009A00CA">
            <w:pPr>
              <w:jc w:val="both"/>
              <w:rPr>
                <w:b/>
              </w:rPr>
            </w:pPr>
            <w:r w:rsidRPr="006B6D7B">
              <w:rPr>
                <w:b/>
              </w:rPr>
              <w:t xml:space="preserve">Лекция </w:t>
            </w:r>
            <w:r>
              <w:rPr>
                <w:b/>
              </w:rPr>
              <w:t>5</w:t>
            </w:r>
          </w:p>
          <w:p w:rsidR="008623ED" w:rsidRPr="00D03D96" w:rsidRDefault="009A00CA" w:rsidP="008666DB">
            <w:pPr>
              <w:jc w:val="both"/>
              <w:rPr>
                <w:lang w:eastAsia="en-US"/>
              </w:rPr>
            </w:pPr>
            <w:r w:rsidRPr="006B6D7B">
              <w:rPr>
                <w:b/>
              </w:rPr>
              <w:t>Тема: «</w:t>
            </w:r>
            <w:r w:rsidR="00A52977">
              <w:rPr>
                <w:b/>
              </w:rPr>
              <w:t xml:space="preserve">Особенности </w:t>
            </w:r>
            <w:proofErr w:type="spellStart"/>
            <w:r w:rsidR="00A52977">
              <w:rPr>
                <w:b/>
              </w:rPr>
              <w:t>репаративной</w:t>
            </w:r>
            <w:proofErr w:type="spellEnd"/>
            <w:r w:rsidR="00A52977">
              <w:rPr>
                <w:b/>
              </w:rPr>
              <w:t xml:space="preserve"> регенерации х</w:t>
            </w:r>
            <w:r w:rsidR="008666DB">
              <w:rPr>
                <w:b/>
              </w:rPr>
              <w:t>оло</w:t>
            </w:r>
            <w:r w:rsidR="00A52977">
              <w:rPr>
                <w:b/>
              </w:rPr>
              <w:t>днокровных и теплокровных животных</w:t>
            </w:r>
            <w:r w:rsidRPr="006B6D7B">
              <w:rPr>
                <w:b/>
              </w:rPr>
              <w:t xml:space="preserve">»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F33AFA" w:rsidP="00BC2263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0F7E15">
            <w:pPr>
              <w:snapToGrid w:val="0"/>
              <w:jc w:val="both"/>
              <w:rPr>
                <w:highlight w:val="yellow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5</w:t>
            </w:r>
            <w:r w:rsidRPr="00D03D96">
              <w:rPr>
                <w:bCs/>
                <w:lang w:eastAsia="en-US"/>
              </w:rPr>
              <w:t xml:space="preserve">. </w:t>
            </w:r>
            <w:r w:rsidR="00AB7F32">
              <w:rPr>
                <w:lang w:val="kk-KZ" w:eastAsia="en-US"/>
              </w:rPr>
              <w:t xml:space="preserve">Изучение </w:t>
            </w:r>
            <w:r w:rsidR="000F7E15">
              <w:rPr>
                <w:lang w:val="kk-KZ" w:eastAsia="en-US"/>
              </w:rPr>
              <w:t xml:space="preserve">способов регенерации у </w:t>
            </w:r>
            <w:r w:rsidR="000F7E15" w:rsidRPr="000F7E15">
              <w:t>холоднокровных и теплокровных животных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F33AFA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ED" w:rsidRPr="009A142F" w:rsidRDefault="00A70B01" w:rsidP="009A142F">
            <w:pPr>
              <w:snapToGrid w:val="0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 w:rsidR="009A142F">
              <w:rPr>
                <w:lang w:val="en-US"/>
              </w:rPr>
              <w:t>5</w:t>
            </w: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01" w:rsidRDefault="00A70B01" w:rsidP="00A70B01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</w:t>
            </w:r>
            <w:r w:rsidR="009A142F" w:rsidRPr="00723909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</w:t>
            </w:r>
            <w:r w:rsidR="009A142F" w:rsidRPr="00723909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):</w:t>
            </w:r>
          </w:p>
          <w:p w:rsidR="008666DB" w:rsidRDefault="008666DB" w:rsidP="00A70B01">
            <w:pPr>
              <w:autoSpaceDE w:val="0"/>
              <w:snapToGrid w:val="0"/>
              <w:ind w:firstLine="25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Контрольная работа 1</w:t>
            </w:r>
          </w:p>
          <w:p w:rsidR="008623ED" w:rsidRPr="008623ED" w:rsidRDefault="008666DB" w:rsidP="00A0028C">
            <w:pPr>
              <w:autoSpaceDE w:val="0"/>
              <w:snapToGrid w:val="0"/>
              <w:ind w:firstLine="25"/>
              <w:jc w:val="both"/>
              <w:rPr>
                <w:highlight w:val="yellow"/>
              </w:rPr>
            </w:pPr>
            <w:r>
              <w:rPr>
                <w:lang w:eastAsia="en-US"/>
              </w:rPr>
              <w:t xml:space="preserve">- </w:t>
            </w:r>
            <w:r w:rsidR="005F6275" w:rsidRPr="005F6275">
              <w:rPr>
                <w:lang w:eastAsia="en-US"/>
              </w:rPr>
              <w:t xml:space="preserve">Презентация способов </w:t>
            </w:r>
            <w:proofErr w:type="spellStart"/>
            <w:r w:rsidR="005F6275" w:rsidRPr="005F6275">
              <w:rPr>
                <w:lang w:eastAsia="en-US"/>
              </w:rPr>
              <w:t>репаративной</w:t>
            </w:r>
            <w:proofErr w:type="spellEnd"/>
            <w:r w:rsidR="005F6275" w:rsidRPr="005F6275">
              <w:rPr>
                <w:lang w:eastAsia="en-US"/>
              </w:rPr>
              <w:t xml:space="preserve"> регенерации у </w:t>
            </w:r>
            <w:r>
              <w:rPr>
                <w:lang w:eastAsia="en-US"/>
              </w:rPr>
              <w:t>холо</w:t>
            </w:r>
            <w:r w:rsidRPr="005F6275">
              <w:rPr>
                <w:lang w:eastAsia="en-US"/>
              </w:rPr>
              <w:t>дно</w:t>
            </w:r>
            <w:r w:rsidR="005F6275" w:rsidRPr="005F6275">
              <w:rPr>
                <w:lang w:eastAsia="en-US"/>
              </w:rPr>
              <w:t>- и теплокровных животных</w:t>
            </w:r>
            <w:r w:rsidR="00A0028C">
              <w:rPr>
                <w:lang w:eastAsia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9A142F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en-US"/>
              </w:rPr>
              <w:t>4</w:t>
            </w:r>
            <w:r w:rsidR="00BC2263">
              <w:rPr>
                <w:lang w:val="kk-KZ"/>
              </w:rPr>
              <w:t>5</w:t>
            </w: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8623ED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Рубежный контроль 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8623ED" w:rsidRDefault="008623ED" w:rsidP="00D03D96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E16" w:rsidRPr="001A2950" w:rsidRDefault="00383E16" w:rsidP="00383E16">
            <w:pPr>
              <w:jc w:val="both"/>
              <w:rPr>
                <w:b/>
              </w:rPr>
            </w:pPr>
            <w:r w:rsidRPr="001A2950">
              <w:rPr>
                <w:b/>
              </w:rPr>
              <w:t>Лекция 6</w:t>
            </w:r>
          </w:p>
          <w:p w:rsidR="00383E16" w:rsidRPr="001A2950" w:rsidRDefault="00383E16" w:rsidP="00383E16">
            <w:pPr>
              <w:jc w:val="both"/>
              <w:rPr>
                <w:b/>
              </w:rPr>
            </w:pPr>
            <w:r w:rsidRPr="001A2950">
              <w:rPr>
                <w:b/>
              </w:rPr>
              <w:t xml:space="preserve">    Тема: «</w:t>
            </w:r>
            <w:r w:rsidR="007C6292" w:rsidRPr="007C6292">
              <w:rPr>
                <w:b/>
                <w:bCs/>
              </w:rPr>
              <w:t>Регенерация, процессы приспособления и компенсации. Склероз</w:t>
            </w:r>
            <w:r w:rsidRPr="001A2950">
              <w:rPr>
                <w:b/>
              </w:rPr>
              <w:t xml:space="preserve">» </w:t>
            </w:r>
          </w:p>
          <w:p w:rsidR="00D03D96" w:rsidRPr="00D03D96" w:rsidRDefault="00D03D96" w:rsidP="00D03D96">
            <w:pPr>
              <w:pStyle w:val="a7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BC2263" w:rsidP="001A003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Default="00794658" w:rsidP="00AC3577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6.  </w:t>
            </w:r>
          </w:p>
          <w:p w:rsidR="00703D68" w:rsidRPr="00703D68" w:rsidRDefault="00703D68" w:rsidP="00703D68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703D68">
              <w:t xml:space="preserve">Изучение </w:t>
            </w:r>
            <w:r w:rsidRPr="00703D68">
              <w:rPr>
                <w:bCs/>
              </w:rPr>
              <w:t>процессы приспособления и компенсации, развития склероза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rPr>
                <w:lang w:eastAsia="en-US"/>
              </w:rPr>
            </w:pPr>
          </w:p>
          <w:p w:rsidR="006A380E" w:rsidRPr="00D03D96" w:rsidRDefault="006A380E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32" w:rsidRPr="00A737B9" w:rsidRDefault="00340232" w:rsidP="00340232">
            <w:pPr>
              <w:jc w:val="both"/>
              <w:rPr>
                <w:b/>
              </w:rPr>
            </w:pPr>
            <w:r w:rsidRPr="00A737B9">
              <w:rPr>
                <w:b/>
              </w:rPr>
              <w:t xml:space="preserve">Лекция </w:t>
            </w:r>
            <w:r>
              <w:rPr>
                <w:b/>
              </w:rPr>
              <w:t>7</w:t>
            </w:r>
          </w:p>
          <w:p w:rsidR="006A380E" w:rsidRPr="00D03D96" w:rsidRDefault="00340232" w:rsidP="00E74AB8">
            <w:pPr>
              <w:jc w:val="both"/>
              <w:rPr>
                <w:lang w:eastAsia="en-US"/>
              </w:rPr>
            </w:pPr>
            <w:r w:rsidRPr="00A737B9">
              <w:rPr>
                <w:b/>
              </w:rPr>
              <w:t>Тема: «</w:t>
            </w:r>
            <w:r w:rsidR="00E74AB8" w:rsidRPr="00E74AB8">
              <w:rPr>
                <w:b/>
              </w:rPr>
              <w:t xml:space="preserve">Экспериментальные модели изучения </w:t>
            </w:r>
            <w:proofErr w:type="spellStart"/>
            <w:r w:rsidR="00E74AB8" w:rsidRPr="00E74AB8">
              <w:rPr>
                <w:b/>
              </w:rPr>
              <w:t>репаративной</w:t>
            </w:r>
            <w:proofErr w:type="spellEnd"/>
            <w:r w:rsidR="00E74AB8" w:rsidRPr="00E74AB8">
              <w:rPr>
                <w:b/>
              </w:rPr>
              <w:t xml:space="preserve"> регенерации</w:t>
            </w:r>
            <w:r w:rsidRPr="00A737B9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D03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rPr>
                <w:lang w:eastAsia="en-US"/>
              </w:rPr>
            </w:pP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340232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7. </w:t>
            </w:r>
          </w:p>
          <w:p w:rsidR="00340232" w:rsidRPr="00340232" w:rsidRDefault="00340232" w:rsidP="00703D68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340232">
              <w:rPr>
                <w:lang w:val="kk-KZ" w:eastAsia="en-US"/>
              </w:rPr>
              <w:t xml:space="preserve">Изучение </w:t>
            </w:r>
            <w:r w:rsidR="00703D68">
              <w:rPr>
                <w:lang w:val="kk-KZ" w:eastAsia="en-US"/>
              </w:rPr>
              <w:t>экспериментальных моделей репаративных процессов на примере белой планарии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F33AFA" w:rsidRDefault="00F33AFA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01" w:rsidRPr="00A830AC" w:rsidRDefault="00A70B01" w:rsidP="00A70B01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3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СРС3):</w:t>
            </w:r>
          </w:p>
          <w:p w:rsidR="006A380E" w:rsidRPr="00D03D96" w:rsidRDefault="0027575B" w:rsidP="0027575B">
            <w:pPr>
              <w:rPr>
                <w:b/>
                <w:lang w:val="kk-KZ" w:eastAsia="en-US"/>
              </w:rPr>
            </w:pPr>
            <w:r>
              <w:t>С</w:t>
            </w:r>
            <w:r w:rsidR="005F0691" w:rsidRPr="005F0691">
              <w:t xml:space="preserve">пособы физиологической и </w:t>
            </w:r>
            <w:proofErr w:type="spellStart"/>
            <w:r w:rsidR="005F0691" w:rsidRPr="005F0691">
              <w:t>репаративной</w:t>
            </w:r>
            <w:proofErr w:type="spellEnd"/>
            <w:r w:rsidR="005F0691" w:rsidRPr="005F0691">
              <w:t xml:space="preserve"> регенерации (на молекулярном, субклеточном, клеточном, тканевом уровнях)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6A380E" w:rsidRDefault="006D46B4" w:rsidP="006D46B4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30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DAB" w:rsidRPr="002F74A9" w:rsidRDefault="00013DAB" w:rsidP="00013DAB">
            <w:pPr>
              <w:jc w:val="both"/>
              <w:rPr>
                <w:b/>
              </w:rPr>
            </w:pPr>
            <w:r w:rsidRPr="002F74A9">
              <w:rPr>
                <w:b/>
              </w:rPr>
              <w:t>Лекция</w:t>
            </w:r>
            <w:r>
              <w:rPr>
                <w:b/>
              </w:rPr>
              <w:t xml:space="preserve"> 8</w:t>
            </w:r>
          </w:p>
          <w:p w:rsidR="00D03D96" w:rsidRPr="00D03D96" w:rsidRDefault="00013DAB" w:rsidP="00504AA9">
            <w:pPr>
              <w:jc w:val="both"/>
              <w:rPr>
                <w:b/>
                <w:bCs/>
                <w:lang w:eastAsia="en-US"/>
              </w:rPr>
            </w:pPr>
            <w:r w:rsidRPr="002F74A9">
              <w:rPr>
                <w:b/>
              </w:rPr>
              <w:t>Тема: «Патологи</w:t>
            </w:r>
            <w:r w:rsidR="00504AA9">
              <w:rPr>
                <w:b/>
              </w:rPr>
              <w:t>ческая регенерация</w:t>
            </w:r>
            <w:r w:rsidRPr="002F74A9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F33AFA" w:rsidRDefault="00F33AFA" w:rsidP="00D03D96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EE" w:rsidRPr="00116834" w:rsidRDefault="00292546" w:rsidP="004935EE">
            <w:pPr>
              <w:spacing w:before="100" w:beforeAutospacing="1" w:after="100" w:afterAutospacing="1"/>
              <w:outlineLvl w:val="1"/>
              <w:rPr>
                <w:bCs/>
                <w:lang w:eastAsia="ru-RU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8</w:t>
            </w:r>
            <w:r w:rsidRPr="00D03D96">
              <w:rPr>
                <w:lang w:eastAsia="en-US"/>
              </w:rPr>
              <w:t xml:space="preserve">. </w:t>
            </w:r>
            <w:r w:rsidR="00013DAB" w:rsidRPr="00340232">
              <w:rPr>
                <w:lang w:val="kk-KZ" w:eastAsia="en-US"/>
              </w:rPr>
              <w:t xml:space="preserve">Изучение </w:t>
            </w:r>
            <w:r w:rsidR="004935EE">
              <w:rPr>
                <w:lang w:val="kk-KZ" w:eastAsia="en-US"/>
              </w:rPr>
              <w:t>различных в</w:t>
            </w:r>
            <w:proofErr w:type="spellStart"/>
            <w:r w:rsidR="004935EE" w:rsidRPr="00116834">
              <w:rPr>
                <w:bCs/>
                <w:lang w:eastAsia="ru-RU"/>
              </w:rPr>
              <w:t>ид</w:t>
            </w:r>
            <w:r w:rsidR="004935EE">
              <w:rPr>
                <w:bCs/>
                <w:lang w:eastAsia="ru-RU"/>
              </w:rPr>
              <w:t>ов</w:t>
            </w:r>
            <w:proofErr w:type="spellEnd"/>
            <w:r w:rsidR="004935EE" w:rsidRPr="00116834">
              <w:rPr>
                <w:bCs/>
                <w:lang w:eastAsia="ru-RU"/>
              </w:rPr>
              <w:t xml:space="preserve"> патологической регенерации:</w:t>
            </w:r>
          </w:p>
          <w:p w:rsidR="004935EE" w:rsidRPr="00116834" w:rsidRDefault="004935EE" w:rsidP="004935EE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116834">
              <w:rPr>
                <w:lang w:eastAsia="ru-RU"/>
              </w:rPr>
              <w:t>Недостаточная (</w:t>
            </w:r>
            <w:proofErr w:type="spellStart"/>
            <w:r w:rsidRPr="00116834">
              <w:rPr>
                <w:lang w:eastAsia="ru-RU"/>
              </w:rPr>
              <w:t>гипорегенерация</w:t>
            </w:r>
            <w:proofErr w:type="spellEnd"/>
            <w:r w:rsidRPr="00116834">
              <w:rPr>
                <w:lang w:eastAsia="ru-RU"/>
              </w:rPr>
              <w:t>)</w:t>
            </w:r>
            <w:r w:rsidRPr="00116834">
              <w:rPr>
                <w:bCs/>
                <w:lang w:eastAsia="ru-RU"/>
              </w:rPr>
              <w:t>–</w:t>
            </w:r>
            <w:r w:rsidRPr="00116834">
              <w:rPr>
                <w:lang w:eastAsia="ru-RU"/>
              </w:rPr>
              <w:t xml:space="preserve"> </w:t>
            </w:r>
          </w:p>
          <w:p w:rsidR="004935EE" w:rsidRPr="00116834" w:rsidRDefault="004935EE" w:rsidP="004935EE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116834">
              <w:rPr>
                <w:lang w:eastAsia="ru-RU"/>
              </w:rPr>
              <w:t>Избыточная (</w:t>
            </w:r>
            <w:proofErr w:type="spellStart"/>
            <w:r w:rsidRPr="00116834">
              <w:rPr>
                <w:lang w:eastAsia="ru-RU"/>
              </w:rPr>
              <w:t>гиперрегенерация</w:t>
            </w:r>
            <w:proofErr w:type="spellEnd"/>
            <w:r w:rsidRPr="00116834">
              <w:rPr>
                <w:lang w:eastAsia="ru-RU"/>
              </w:rPr>
              <w:t>)</w:t>
            </w:r>
          </w:p>
          <w:p w:rsidR="00F36207" w:rsidRPr="00D03D96" w:rsidRDefault="004935EE" w:rsidP="00F36207">
            <w:pPr>
              <w:numPr>
                <w:ilvl w:val="0"/>
                <w:numId w:val="11"/>
              </w:numPr>
              <w:suppressAutoHyphens w:val="0"/>
              <w:snapToGrid w:val="0"/>
              <w:spacing w:before="100" w:beforeAutospacing="1" w:after="100" w:afterAutospacing="1"/>
              <w:jc w:val="both"/>
              <w:rPr>
                <w:lang w:val="kk-KZ"/>
              </w:rPr>
            </w:pPr>
            <w:r w:rsidRPr="00116834">
              <w:rPr>
                <w:lang w:eastAsia="ru-RU"/>
              </w:rPr>
              <w:t>Извращенная (метаплазия)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A70B01" w:rsidP="00D03D96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29254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2546" w:rsidRPr="00D03D96" w:rsidRDefault="00292546" w:rsidP="00D03D96">
            <w:pPr>
              <w:rPr>
                <w:lang w:eastAsia="en-US"/>
              </w:rPr>
            </w:pPr>
          </w:p>
          <w:p w:rsidR="00292546" w:rsidRPr="00D03D96" w:rsidRDefault="0029254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9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82" w:rsidRDefault="008A6082" w:rsidP="008A6082">
            <w:pPr>
              <w:jc w:val="both"/>
              <w:rPr>
                <w:b/>
              </w:rPr>
            </w:pPr>
            <w:r>
              <w:rPr>
                <w:b/>
              </w:rPr>
              <w:t>Лекция 9</w:t>
            </w:r>
          </w:p>
          <w:p w:rsidR="00292546" w:rsidRPr="00D03D96" w:rsidRDefault="008A6082" w:rsidP="00FD0848">
            <w:pPr>
              <w:jc w:val="both"/>
              <w:rPr>
                <w:lang w:eastAsia="en-US"/>
              </w:rPr>
            </w:pPr>
            <w:r>
              <w:rPr>
                <w:b/>
              </w:rPr>
              <w:t>Тема: «</w:t>
            </w:r>
            <w:r w:rsidR="00F36207">
              <w:rPr>
                <w:b/>
              </w:rPr>
              <w:t>Регенерация органов и тканей</w:t>
            </w:r>
            <w:r w:rsidR="00FD0848">
              <w:rPr>
                <w:b/>
              </w:rPr>
              <w:t>. Патологическая регенерация крови и лимфы, соединительной ткани</w:t>
            </w:r>
            <w:r>
              <w:rPr>
                <w:b/>
              </w:rPr>
              <w:t>»</w:t>
            </w:r>
            <w:r w:rsidRPr="00C13B23">
              <w:rPr>
                <w:b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F33AFA" w:rsidP="00D03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546" w:rsidRPr="00D03D96" w:rsidRDefault="00292546" w:rsidP="00404739">
            <w:pPr>
              <w:jc w:val="center"/>
              <w:rPr>
                <w:lang w:eastAsia="en-US"/>
              </w:rPr>
            </w:pPr>
          </w:p>
        </w:tc>
      </w:tr>
      <w:tr w:rsidR="0029254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F36207">
            <w:pPr>
              <w:snapToGrid w:val="0"/>
              <w:jc w:val="both"/>
              <w:rPr>
                <w:color w:val="000000"/>
                <w:highlight w:val="yellow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9. </w:t>
            </w:r>
            <w:r w:rsidR="008A6082" w:rsidRPr="00340232">
              <w:rPr>
                <w:lang w:val="kk-KZ" w:eastAsia="en-US"/>
              </w:rPr>
              <w:t xml:space="preserve">Изучение </w:t>
            </w:r>
            <w:r w:rsidR="00CD11A0">
              <w:rPr>
                <w:lang w:val="kk-KZ" w:eastAsia="en-US"/>
              </w:rPr>
              <w:t xml:space="preserve">патологической </w:t>
            </w:r>
            <w:r w:rsidR="00F36207">
              <w:rPr>
                <w:lang w:val="kk-KZ" w:eastAsia="en-US"/>
              </w:rPr>
              <w:t xml:space="preserve">регенерации </w:t>
            </w:r>
            <w:r w:rsidR="00CD11A0" w:rsidRPr="00CD11A0">
              <w:t>крови и лимфы, соединительной ткани</w:t>
            </w:r>
            <w:r w:rsidR="00CD11A0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F33AFA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A70B01" w:rsidP="00A70B01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10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62" w:rsidRPr="00D92080" w:rsidRDefault="005E2E62" w:rsidP="005E2E62">
            <w:pPr>
              <w:jc w:val="both"/>
              <w:rPr>
                <w:b/>
              </w:rPr>
            </w:pPr>
            <w:r w:rsidRPr="00D92080">
              <w:rPr>
                <w:b/>
              </w:rPr>
              <w:t xml:space="preserve">Лекция </w:t>
            </w:r>
            <w:r>
              <w:rPr>
                <w:b/>
              </w:rPr>
              <w:t>10</w:t>
            </w:r>
          </w:p>
          <w:p w:rsidR="00D03D96" w:rsidRPr="00D03D96" w:rsidRDefault="005E2E62" w:rsidP="00FD0848">
            <w:pPr>
              <w:jc w:val="both"/>
              <w:rPr>
                <w:lang w:eastAsia="en-US"/>
              </w:rPr>
            </w:pPr>
            <w:r w:rsidRPr="00D92080">
              <w:rPr>
                <w:b/>
              </w:rPr>
              <w:t xml:space="preserve">Тема: </w:t>
            </w:r>
            <w:r w:rsidR="00FD0848">
              <w:rPr>
                <w:b/>
              </w:rPr>
              <w:t xml:space="preserve">«Регенерация органов и тканей. Патологическая регенерация </w:t>
            </w:r>
            <w:r w:rsidR="00FD0848">
              <w:rPr>
                <w:b/>
              </w:rPr>
              <w:t>эпителиальной, мышечной и нервной ткани</w:t>
            </w:r>
            <w:r w:rsidR="00FD0848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404739">
            <w:pPr>
              <w:jc w:val="center"/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Default="00A830AC" w:rsidP="00312887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10. </w:t>
            </w:r>
          </w:p>
          <w:p w:rsidR="00312887" w:rsidRPr="00CD11A0" w:rsidRDefault="00CD11A0" w:rsidP="00CD11A0">
            <w:pPr>
              <w:snapToGrid w:val="0"/>
              <w:jc w:val="both"/>
            </w:pPr>
            <w:r>
              <w:t>Изучение п</w:t>
            </w:r>
            <w:r w:rsidRPr="00CD11A0">
              <w:t>атологическ</w:t>
            </w:r>
            <w:r>
              <w:t>ой</w:t>
            </w:r>
            <w:r w:rsidRPr="00CD11A0">
              <w:t xml:space="preserve"> регенерация эпителиальной, мышечной и нервной ткани»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F33AFA" w:rsidRDefault="00F33AFA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404739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312887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2887" w:rsidRPr="00D03D96" w:rsidRDefault="00312887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87" w:rsidRPr="00A830AC" w:rsidRDefault="00312887" w:rsidP="00312887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СРС</w:t>
            </w:r>
            <w:r>
              <w:rPr>
                <w:b/>
                <w:lang w:eastAsia="en-US"/>
              </w:rPr>
              <w:t>П</w:t>
            </w:r>
            <w:r w:rsidRPr="00D03D96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4</w:t>
            </w:r>
            <w:r w:rsidRPr="00D03D96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СРС4):</w:t>
            </w:r>
          </w:p>
          <w:p w:rsidR="00312887" w:rsidRPr="00D03D96" w:rsidRDefault="005E2E62" w:rsidP="0027575B">
            <w:pPr>
              <w:snapToGrid w:val="0"/>
              <w:jc w:val="both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-</w:t>
            </w:r>
            <w:r w:rsidR="0027575B">
              <w:rPr>
                <w:b/>
                <w:lang w:eastAsia="en-US"/>
              </w:rPr>
              <w:t xml:space="preserve"> </w:t>
            </w:r>
            <w:proofErr w:type="gramStart"/>
            <w:r w:rsidR="0027575B" w:rsidRPr="0027575B">
              <w:rPr>
                <w:lang w:eastAsia="en-US"/>
              </w:rPr>
              <w:t xml:space="preserve">Презентация </w:t>
            </w:r>
            <w:r w:rsidRPr="0027575B">
              <w:rPr>
                <w:lang w:eastAsia="en-US"/>
              </w:rPr>
              <w:t xml:space="preserve"> </w:t>
            </w:r>
            <w:r w:rsidR="0027575B" w:rsidRPr="0027575B">
              <w:rPr>
                <w:lang w:val="kk-KZ" w:eastAsia="en-US"/>
              </w:rPr>
              <w:t>регенерации</w:t>
            </w:r>
            <w:proofErr w:type="gramEnd"/>
            <w:r w:rsidR="0027575B">
              <w:rPr>
                <w:lang w:val="kk-KZ" w:eastAsia="en-US"/>
              </w:rPr>
              <w:t xml:space="preserve"> различных типов тканей и органов.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87" w:rsidRDefault="00312887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87" w:rsidRPr="006D46B4" w:rsidRDefault="00312887" w:rsidP="006D46B4">
            <w:pPr>
              <w:snapToGrid w:val="0"/>
              <w:jc w:val="center"/>
              <w:rPr>
                <w:caps/>
                <w:lang w:val="en-US"/>
              </w:rPr>
            </w:pPr>
            <w:r>
              <w:rPr>
                <w:caps/>
              </w:rPr>
              <w:t>2</w:t>
            </w:r>
            <w:r w:rsidR="006D46B4">
              <w:rPr>
                <w:caps/>
                <w:lang w:val="en-US"/>
              </w:rPr>
              <w:t>0</w:t>
            </w:r>
          </w:p>
        </w:tc>
      </w:tr>
      <w:tr w:rsidR="006A380E" w:rsidRPr="00D03D96" w:rsidTr="00666F24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FE6064" w:rsidRDefault="00FE6064" w:rsidP="00FE6064">
            <w:pPr>
              <w:snapToGrid w:val="0"/>
              <w:jc w:val="both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Рубежный контроль 2 (</w:t>
            </w:r>
            <w:r>
              <w:rPr>
                <w:b/>
                <w:lang w:val="en-US" w:eastAsia="en-US"/>
              </w:rPr>
              <w:t>Midterm)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8623ED" w:rsidRDefault="006A380E" w:rsidP="006A380E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90" w:rsidRPr="00923DA4" w:rsidRDefault="00422F90" w:rsidP="00422F90">
            <w:pPr>
              <w:jc w:val="both"/>
              <w:rPr>
                <w:b/>
              </w:rPr>
            </w:pPr>
            <w:r w:rsidRPr="00923DA4">
              <w:rPr>
                <w:b/>
              </w:rPr>
              <w:t>Лекция</w:t>
            </w:r>
            <w:r>
              <w:rPr>
                <w:b/>
              </w:rPr>
              <w:t xml:space="preserve"> 11</w:t>
            </w:r>
          </w:p>
          <w:p w:rsidR="006A380E" w:rsidRPr="00D03D96" w:rsidRDefault="00422F90" w:rsidP="00FD0848">
            <w:pPr>
              <w:jc w:val="both"/>
              <w:rPr>
                <w:lang w:eastAsia="en-US"/>
              </w:rPr>
            </w:pPr>
            <w:r w:rsidRPr="00923DA4">
              <w:rPr>
                <w:b/>
              </w:rPr>
              <w:t>Тема: «</w:t>
            </w:r>
            <w:r w:rsidR="00FD0848">
              <w:rPr>
                <w:b/>
              </w:rPr>
              <w:t>Гипертрофия и гиперплазия</w:t>
            </w:r>
            <w:r w:rsidR="0090155F">
              <w:rPr>
                <w:b/>
              </w:rPr>
              <w:t>»</w:t>
            </w:r>
            <w:r w:rsidRPr="00923DA4">
              <w:rPr>
                <w:b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</w:tr>
      <w:tr w:rsidR="006A380E" w:rsidRPr="00D03D96" w:rsidTr="00312887">
        <w:trPr>
          <w:trHeight w:val="419"/>
        </w:trPr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CD11A0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</w:t>
            </w:r>
            <w:r w:rsidR="00312887" w:rsidRPr="00D03D96">
              <w:rPr>
                <w:b/>
                <w:lang w:val="kk-KZ" w:eastAsia="en-US"/>
              </w:rPr>
              <w:t xml:space="preserve">11. </w:t>
            </w:r>
            <w:r w:rsidR="00422F90" w:rsidRPr="00340232">
              <w:rPr>
                <w:lang w:val="kk-KZ" w:eastAsia="en-US"/>
              </w:rPr>
              <w:t xml:space="preserve">Изучение </w:t>
            </w:r>
            <w:r w:rsidR="00CD11A0">
              <w:rPr>
                <w:lang w:val="kk-KZ" w:eastAsia="en-US"/>
              </w:rPr>
              <w:t>гипертрофического и гиперпластического роста различных органов.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70B01" w:rsidP="00A128AC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  <w:r w:rsidR="00A128AC">
              <w:rPr>
                <w:caps/>
                <w:lang w:val="kk-KZ"/>
              </w:rPr>
              <w:t>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05" w:rsidRPr="009A2634" w:rsidRDefault="00941905" w:rsidP="00941905">
            <w:pPr>
              <w:rPr>
                <w:b/>
              </w:rPr>
            </w:pPr>
            <w:r w:rsidRPr="009A2634">
              <w:rPr>
                <w:b/>
              </w:rPr>
              <w:lastRenderedPageBreak/>
              <w:t>Лекция 12</w:t>
            </w:r>
          </w:p>
          <w:p w:rsidR="006A380E" w:rsidRPr="00D03D96" w:rsidRDefault="00941905" w:rsidP="00FD0848">
            <w:r w:rsidRPr="009A2634">
              <w:rPr>
                <w:b/>
              </w:rPr>
              <w:t>Тема: «</w:t>
            </w:r>
            <w:r w:rsidR="00FD0848">
              <w:rPr>
                <w:b/>
              </w:rPr>
              <w:t>Атрофия</w:t>
            </w:r>
            <w:r w:rsidRPr="009A2634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rPr>
                <w:rFonts w:eastAsiaTheme="minorHAnsi"/>
                <w:lang w:eastAsia="en-US"/>
              </w:rPr>
            </w:pP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941905">
            <w:pPr>
              <w:snapToGrid w:val="0"/>
              <w:jc w:val="both"/>
              <w:rPr>
                <w:lang w:eastAsia="en-US"/>
              </w:rPr>
            </w:pPr>
            <w:r w:rsidRPr="00A830AC">
              <w:rPr>
                <w:b/>
                <w:lang w:eastAsia="en-US"/>
              </w:rPr>
              <w:t>Практическое (лабораторное) занятие 12.</w:t>
            </w:r>
            <w:r w:rsidRPr="00D03D96">
              <w:rPr>
                <w:lang w:eastAsia="en-US"/>
              </w:rPr>
              <w:t xml:space="preserve"> </w:t>
            </w:r>
          </w:p>
          <w:p w:rsidR="00941905" w:rsidRPr="00D03D96" w:rsidRDefault="00CD11A0" w:rsidP="00CD11A0">
            <w:pPr>
              <w:snapToGrid w:val="0"/>
              <w:jc w:val="both"/>
            </w:pPr>
            <w:r>
              <w:rPr>
                <w:lang w:eastAsia="en-US"/>
              </w:rPr>
              <w:t xml:space="preserve">Изучение атрофического поражения различных </w:t>
            </w:r>
            <w:r w:rsidR="00125C15">
              <w:rPr>
                <w:lang w:eastAsia="en-US"/>
              </w:rPr>
              <w:t>органов</w:t>
            </w:r>
            <w:r w:rsidR="00941905">
              <w:rPr>
                <w:lang w:eastAsia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A128AC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lang w:eastAsia="en-US"/>
              </w:rPr>
              <w:t>1</w:t>
            </w:r>
            <w:r w:rsidR="00A128AC">
              <w:rPr>
                <w:lang w:eastAsia="en-US"/>
              </w:rPr>
              <w:t>0</w:t>
            </w:r>
          </w:p>
        </w:tc>
      </w:tr>
      <w:tr w:rsidR="006A380E" w:rsidRPr="00D03D96" w:rsidTr="00A830AC">
        <w:trPr>
          <w:trHeight w:val="404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  <w:p w:rsidR="006A380E" w:rsidRPr="00D03D96" w:rsidRDefault="006A380E" w:rsidP="006A38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Pr="00D03D96">
              <w:rPr>
                <w:lang w:eastAsia="en-US"/>
              </w:rPr>
              <w:t>13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05" w:rsidRPr="009A2634" w:rsidRDefault="00941905" w:rsidP="00941905">
            <w:pPr>
              <w:rPr>
                <w:b/>
              </w:rPr>
            </w:pPr>
            <w:r w:rsidRPr="009A2634">
              <w:rPr>
                <w:b/>
              </w:rPr>
              <w:t>Лекция 1</w:t>
            </w:r>
            <w:r>
              <w:rPr>
                <w:b/>
              </w:rPr>
              <w:t>3</w:t>
            </w:r>
          </w:p>
          <w:p w:rsidR="006A380E" w:rsidRPr="00941905" w:rsidRDefault="00941905" w:rsidP="00FD0848">
            <w:r w:rsidRPr="009A2634">
              <w:rPr>
                <w:b/>
              </w:rPr>
              <w:t xml:space="preserve">Тема: </w:t>
            </w:r>
            <w:r w:rsidR="00FD0848" w:rsidRPr="009A2634">
              <w:rPr>
                <w:b/>
              </w:rPr>
              <w:t>«</w:t>
            </w:r>
            <w:r w:rsidR="00FD0848">
              <w:rPr>
                <w:b/>
              </w:rPr>
              <w:t>Регуляция восстановительных процессов</w:t>
            </w:r>
            <w:r w:rsidR="00FD0848" w:rsidRPr="009A2634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F33AFA" w:rsidRDefault="00F33AFA" w:rsidP="006A380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</w:tr>
      <w:tr w:rsidR="006A380E" w:rsidRPr="00D03D96" w:rsidTr="00C352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05" w:rsidRPr="00941905" w:rsidRDefault="006A380E" w:rsidP="00AB398A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13. </w:t>
            </w:r>
            <w:r w:rsidR="00AB398A" w:rsidRPr="00AB398A">
              <w:rPr>
                <w:lang w:val="kk-KZ" w:eastAsia="en-US"/>
              </w:rPr>
              <w:t>Изучение регуляторных механизмов восстановительного процесса.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A128AC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  <w:r w:rsidR="00A128AC">
              <w:rPr>
                <w:caps/>
                <w:lang w:val="kk-KZ"/>
              </w:rPr>
              <w:t>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 w:rsidR="00941905">
              <w:rPr>
                <w:b/>
                <w:color w:val="auto"/>
                <w:lang w:eastAsia="en-US"/>
              </w:rPr>
              <w:t>5</w:t>
            </w:r>
            <w:r w:rsidR="00CE5A40">
              <w:rPr>
                <w:b/>
                <w:color w:val="auto"/>
                <w:lang w:eastAsia="en-US"/>
              </w:rPr>
              <w:t xml:space="preserve"> (контрольная работа 1)</w:t>
            </w:r>
          </w:p>
          <w:p w:rsidR="00AB398A" w:rsidRDefault="006A380E" w:rsidP="00AB398A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="00941905">
              <w:rPr>
                <w:lang w:eastAsia="en-US"/>
              </w:rPr>
              <w:t xml:space="preserve"> </w:t>
            </w:r>
            <w:r w:rsidR="00AB398A">
              <w:rPr>
                <w:lang w:eastAsia="en-US"/>
              </w:rPr>
              <w:t>Патологическая регенерация.</w:t>
            </w:r>
          </w:p>
          <w:p w:rsidR="00AB398A" w:rsidRDefault="00AB398A" w:rsidP="00AB398A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Патологическая различных органов и тканей.</w:t>
            </w:r>
          </w:p>
          <w:p w:rsidR="00AB398A" w:rsidRPr="00D03D96" w:rsidRDefault="00AB398A" w:rsidP="00AB398A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-Гипертрофия, гиперплазия, атрофия.</w:t>
            </w:r>
          </w:p>
          <w:p w:rsidR="003B1A2C" w:rsidRPr="00D03D96" w:rsidRDefault="003B1A2C" w:rsidP="00941905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val="kk-KZ"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128AC" w:rsidP="00A128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A380E">
              <w:rPr>
                <w:lang w:eastAsia="en-US"/>
              </w:rPr>
              <w:t>5</w:t>
            </w:r>
          </w:p>
        </w:tc>
      </w:tr>
      <w:tr w:rsidR="006A380E" w:rsidRPr="00D03D96" w:rsidTr="00C85F93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14</w:t>
            </w:r>
          </w:p>
          <w:p w:rsidR="006A380E" w:rsidRPr="00D03D96" w:rsidRDefault="006A380E" w:rsidP="006A380E">
            <w:pPr>
              <w:rPr>
                <w:lang w:eastAsia="en-US"/>
              </w:rPr>
            </w:pPr>
          </w:p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97" w:rsidRPr="009A2634" w:rsidRDefault="006A380E" w:rsidP="00695297">
            <w:pPr>
              <w:rPr>
                <w:b/>
              </w:rPr>
            </w:pPr>
            <w:r w:rsidRPr="00D03D96">
              <w:rPr>
                <w:b/>
              </w:rPr>
              <w:t xml:space="preserve">Лекция </w:t>
            </w:r>
            <w:r w:rsidRPr="00D03D96">
              <w:rPr>
                <w:b/>
                <w:lang w:val="kk-KZ"/>
              </w:rPr>
              <w:t>14</w:t>
            </w:r>
            <w:r w:rsidRPr="00D03D96">
              <w:t xml:space="preserve">.  </w:t>
            </w:r>
          </w:p>
          <w:p w:rsidR="006A380E" w:rsidRPr="00695297" w:rsidRDefault="00695297" w:rsidP="00FD0848">
            <w:r w:rsidRPr="009A2634">
              <w:rPr>
                <w:b/>
              </w:rPr>
              <w:t xml:space="preserve">Тема: </w:t>
            </w:r>
            <w:r w:rsidR="00FD0848" w:rsidRPr="009A2634">
              <w:rPr>
                <w:b/>
              </w:rPr>
              <w:t>«</w:t>
            </w:r>
            <w:proofErr w:type="spellStart"/>
            <w:r w:rsidR="00FD0848">
              <w:rPr>
                <w:b/>
              </w:rPr>
              <w:t>Регенеранты</w:t>
            </w:r>
            <w:proofErr w:type="spellEnd"/>
            <w:r w:rsidR="00FD0848">
              <w:rPr>
                <w:b/>
              </w:rPr>
              <w:t xml:space="preserve"> и </w:t>
            </w:r>
            <w:proofErr w:type="spellStart"/>
            <w:r w:rsidR="00FD0848">
              <w:rPr>
                <w:b/>
              </w:rPr>
              <w:t>репаранты</w:t>
            </w:r>
            <w:proofErr w:type="spellEnd"/>
            <w:r w:rsidR="00FD0848" w:rsidRPr="009A2634">
              <w:rPr>
                <w:b/>
              </w:rPr>
              <w:t>»</w:t>
            </w:r>
            <w:r w:rsidR="00FD0848" w:rsidRPr="009A2634">
              <w:rPr>
                <w:b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both"/>
              <w:rPr>
                <w:lang w:eastAsia="en-US"/>
              </w:rPr>
            </w:pPr>
          </w:p>
        </w:tc>
      </w:tr>
      <w:tr w:rsidR="006A380E" w:rsidRPr="00D03D96" w:rsidTr="00C85F93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95297">
            <w:pPr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</w:p>
          <w:p w:rsidR="00695297" w:rsidRPr="00695297" w:rsidRDefault="00695297" w:rsidP="00AB398A">
            <w:pPr>
              <w:rPr>
                <w:lang w:eastAsia="en-US"/>
              </w:rPr>
            </w:pPr>
            <w:r w:rsidRPr="00695297">
              <w:rPr>
                <w:lang w:val="kk-KZ" w:eastAsia="en-US"/>
              </w:rPr>
              <w:t xml:space="preserve">Изучение </w:t>
            </w:r>
            <w:r w:rsidR="00AB398A">
              <w:rPr>
                <w:lang w:val="kk-KZ" w:eastAsia="en-US"/>
              </w:rPr>
              <w:t xml:space="preserve">влияния веществ, ускоряющих процессы регенерации органов и тканей.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CE5A4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  <w:r w:rsidR="00CE5A40">
              <w:rPr>
                <w:lang w:eastAsia="en-US"/>
              </w:rPr>
              <w:t>10</w:t>
            </w:r>
          </w:p>
        </w:tc>
      </w:tr>
      <w:tr w:rsidR="006A380E" w:rsidRPr="00D03D96" w:rsidTr="00EF12FE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center"/>
              <w:rPr>
                <w:lang w:val="kk-KZ"/>
              </w:rPr>
            </w:pPr>
          </w:p>
          <w:p w:rsidR="006A380E" w:rsidRDefault="006A380E" w:rsidP="006A380E">
            <w:pPr>
              <w:snapToGrid w:val="0"/>
              <w:jc w:val="center"/>
              <w:rPr>
                <w:lang w:val="kk-KZ"/>
              </w:rPr>
            </w:pPr>
          </w:p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97" w:rsidRPr="009A2634" w:rsidRDefault="00695297" w:rsidP="00695297">
            <w:pPr>
              <w:rPr>
                <w:b/>
              </w:rPr>
            </w:pPr>
            <w:r>
              <w:rPr>
                <w:b/>
              </w:rPr>
              <w:t xml:space="preserve"> Лекция 15. </w:t>
            </w:r>
          </w:p>
          <w:p w:rsidR="006A380E" w:rsidRPr="00695297" w:rsidRDefault="00695297" w:rsidP="0090155F">
            <w:r w:rsidRPr="009A2634">
              <w:rPr>
                <w:b/>
              </w:rPr>
              <w:t>Тема: «</w:t>
            </w:r>
            <w:proofErr w:type="spellStart"/>
            <w:r w:rsidR="00FD0848">
              <w:rPr>
                <w:b/>
              </w:rPr>
              <w:t>Репаративная</w:t>
            </w:r>
            <w:proofErr w:type="spellEnd"/>
            <w:r w:rsidR="00FD0848">
              <w:rPr>
                <w:b/>
              </w:rPr>
              <w:t xml:space="preserve"> регенерация органов и тканей с использованием стволовых клеток»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F33AFA" w:rsidRDefault="00F33AFA" w:rsidP="006A380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</w:p>
        </w:tc>
      </w:tr>
      <w:tr w:rsidR="006A380E" w:rsidRPr="00D03D96" w:rsidTr="0031185B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2A6D4F">
            <w:pPr>
              <w:snapToGrid w:val="0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 w:rsidR="002A6D4F">
              <w:rPr>
                <w:b/>
                <w:lang w:val="kk-KZ" w:eastAsia="en-US"/>
              </w:rPr>
              <w:t>5</w:t>
            </w:r>
            <w:r w:rsidRPr="00D03D96">
              <w:rPr>
                <w:b/>
                <w:lang w:val="kk-KZ" w:eastAsia="en-US"/>
              </w:rPr>
              <w:t xml:space="preserve">. </w:t>
            </w:r>
            <w:r w:rsidR="00695297" w:rsidRPr="00695297">
              <w:rPr>
                <w:lang w:val="kk-KZ" w:eastAsia="en-US"/>
              </w:rPr>
              <w:t>Изучение</w:t>
            </w:r>
            <w:r w:rsidR="002A6D4F">
              <w:rPr>
                <w:lang w:val="kk-KZ" w:eastAsia="en-US"/>
              </w:rPr>
              <w:t xml:space="preserve"> основ клеточной терапии.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CE5A40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A380E" w:rsidRPr="00D03D96" w:rsidTr="00EF12FE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0" w:rsidRDefault="00CE5A40" w:rsidP="00CE5A40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 w:rsidR="00A128AC">
              <w:rPr>
                <w:b/>
                <w:color w:val="auto"/>
                <w:lang w:eastAsia="en-US"/>
              </w:rPr>
              <w:t>6</w:t>
            </w:r>
            <w:r>
              <w:rPr>
                <w:b/>
                <w:color w:val="auto"/>
                <w:lang w:eastAsia="en-US"/>
              </w:rPr>
              <w:t xml:space="preserve"> (контрольная работа 2)</w:t>
            </w:r>
          </w:p>
          <w:p w:rsidR="00CE5A40" w:rsidRPr="002A6D4F" w:rsidRDefault="00CE5A40" w:rsidP="00CE5A40">
            <w:pPr>
              <w:pStyle w:val="a7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 xml:space="preserve">- </w:t>
            </w:r>
            <w:proofErr w:type="spellStart"/>
            <w:r w:rsidR="002A6D4F" w:rsidRPr="002A6D4F">
              <w:rPr>
                <w:color w:val="auto"/>
                <w:lang w:eastAsia="en-US"/>
              </w:rPr>
              <w:t>Регенеранты</w:t>
            </w:r>
            <w:proofErr w:type="spellEnd"/>
            <w:r w:rsidR="002A6D4F" w:rsidRPr="002A6D4F">
              <w:rPr>
                <w:color w:val="auto"/>
                <w:lang w:eastAsia="en-US"/>
              </w:rPr>
              <w:t xml:space="preserve"> и </w:t>
            </w:r>
            <w:proofErr w:type="spellStart"/>
            <w:r w:rsidR="002A6D4F" w:rsidRPr="002A6D4F">
              <w:rPr>
                <w:color w:val="auto"/>
                <w:lang w:eastAsia="en-US"/>
              </w:rPr>
              <w:t>репаранты</w:t>
            </w:r>
            <w:proofErr w:type="spellEnd"/>
          </w:p>
          <w:p w:rsidR="006A380E" w:rsidRPr="00D03D96" w:rsidRDefault="00A128AC" w:rsidP="00590FE0">
            <w:pPr>
              <w:pStyle w:val="a7"/>
              <w:spacing w:before="0" w:beforeAutospacing="0" w:after="0" w:afterAutospacing="0"/>
              <w:jc w:val="both"/>
              <w:rPr>
                <w:b/>
                <w:lang w:val="kk-KZ" w:eastAsia="en-US"/>
              </w:rPr>
            </w:pPr>
            <w:r>
              <w:rPr>
                <w:color w:val="auto"/>
                <w:lang w:eastAsia="en-US"/>
              </w:rPr>
              <w:t>-</w:t>
            </w:r>
            <w:r w:rsidR="002A6D4F">
              <w:rPr>
                <w:color w:val="auto"/>
                <w:lang w:eastAsia="en-US"/>
              </w:rPr>
              <w:t>Основы клеточной терапии</w:t>
            </w:r>
            <w:r>
              <w:rPr>
                <w:color w:val="auto"/>
                <w:lang w:eastAsia="en-US"/>
              </w:rPr>
              <w:t>.</w:t>
            </w:r>
            <w:bookmarkStart w:id="0" w:name="_GoBack"/>
            <w:bookmarkEnd w:id="0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A128AC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  <w:r w:rsidR="006A380E">
              <w:rPr>
                <w:caps/>
                <w:lang w:val="kk-KZ"/>
              </w:rPr>
              <w:t>5</w:t>
            </w:r>
          </w:p>
        </w:tc>
      </w:tr>
      <w:tr w:rsidR="006A380E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both"/>
            </w:pPr>
            <w:r w:rsidRPr="00D03D96">
              <w:rPr>
                <w:b/>
                <w:bCs/>
                <w:lang w:eastAsia="en-US"/>
              </w:rPr>
              <w:t xml:space="preserve">Рубежный контроль </w:t>
            </w:r>
            <w:r w:rsidR="00FE6064">
              <w:rPr>
                <w:b/>
                <w:bCs/>
                <w:lang w:eastAsia="en-US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  <w:tr w:rsidR="006A380E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pStyle w:val="a7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Экзамен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</w:tbl>
    <w:p w:rsidR="005C0146" w:rsidRDefault="005C0146" w:rsidP="005C0146">
      <w:pPr>
        <w:jc w:val="both"/>
      </w:pPr>
    </w:p>
    <w:p w:rsidR="005C0146" w:rsidRDefault="005C0146" w:rsidP="005C0146">
      <w:pPr>
        <w:spacing w:line="360" w:lineRule="auto"/>
        <w:jc w:val="both"/>
      </w:pPr>
      <w:r>
        <w:t>Декан 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Б.К. </w:t>
      </w:r>
      <w:proofErr w:type="spellStart"/>
      <w:r>
        <w:t>Заядан</w:t>
      </w:r>
      <w:proofErr w:type="spellEnd"/>
    </w:p>
    <w:p w:rsidR="005C0146" w:rsidRDefault="005C0146" w:rsidP="005C0146">
      <w:pPr>
        <w:spacing w:line="360" w:lineRule="auto"/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Кулбаева</w:t>
      </w:r>
      <w:proofErr w:type="spellEnd"/>
    </w:p>
    <w:p w:rsidR="005C0146" w:rsidRDefault="005C0146" w:rsidP="005C0146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Курманбаева</w:t>
      </w:r>
      <w:proofErr w:type="spellEnd"/>
    </w:p>
    <w:p w:rsidR="005C0146" w:rsidRDefault="005C0146" w:rsidP="005C0146">
      <w:pPr>
        <w:tabs>
          <w:tab w:val="left" w:pos="5670"/>
        </w:tabs>
        <w:spacing w:line="360" w:lineRule="auto"/>
        <w:jc w:val="both"/>
      </w:pPr>
      <w:r>
        <w:t>Лектор</w:t>
      </w:r>
      <w:r>
        <w:tab/>
      </w:r>
      <w:proofErr w:type="spellStart"/>
      <w:r>
        <w:t>Т.М.Шалахметова</w:t>
      </w:r>
      <w:proofErr w:type="spellEnd"/>
    </w:p>
    <w:sectPr w:rsidR="005C0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6A533E"/>
    <w:multiLevelType w:val="hybridMultilevel"/>
    <w:tmpl w:val="842AC75E"/>
    <w:lvl w:ilvl="0" w:tplc="E0D4B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66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247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28D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083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C69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505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F65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2EC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060EE8"/>
    <w:multiLevelType w:val="hybridMultilevel"/>
    <w:tmpl w:val="6F06BF50"/>
    <w:lvl w:ilvl="0" w:tplc="BC8E0F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F6A86"/>
    <w:multiLevelType w:val="multilevel"/>
    <w:tmpl w:val="BCDE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C4442"/>
    <w:multiLevelType w:val="hybridMultilevel"/>
    <w:tmpl w:val="DE3052D0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3B08D9"/>
    <w:multiLevelType w:val="hybridMultilevel"/>
    <w:tmpl w:val="B8227C58"/>
    <w:lvl w:ilvl="0" w:tplc="948C2952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7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8" w15:restartNumberingAfterBreak="0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75256D00"/>
    <w:multiLevelType w:val="hybridMultilevel"/>
    <w:tmpl w:val="A0901C06"/>
    <w:lvl w:ilvl="0" w:tplc="77FA4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6"/>
  </w:num>
  <w:num w:numId="8">
    <w:abstractNumId w:val="9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48"/>
    <w:rsid w:val="00013DAB"/>
    <w:rsid w:val="000478FE"/>
    <w:rsid w:val="00085D6A"/>
    <w:rsid w:val="000A688E"/>
    <w:rsid w:val="000D63E4"/>
    <w:rsid w:val="000F0BD9"/>
    <w:rsid w:val="000F7E15"/>
    <w:rsid w:val="00104670"/>
    <w:rsid w:val="0011011A"/>
    <w:rsid w:val="00113B52"/>
    <w:rsid w:val="00114053"/>
    <w:rsid w:val="0011639E"/>
    <w:rsid w:val="00125C15"/>
    <w:rsid w:val="00157DD7"/>
    <w:rsid w:val="00186F03"/>
    <w:rsid w:val="001A0031"/>
    <w:rsid w:val="001A324E"/>
    <w:rsid w:val="001A4336"/>
    <w:rsid w:val="00202846"/>
    <w:rsid w:val="002277AC"/>
    <w:rsid w:val="00242F48"/>
    <w:rsid w:val="00264B50"/>
    <w:rsid w:val="0027575B"/>
    <w:rsid w:val="00292546"/>
    <w:rsid w:val="002A6D4F"/>
    <w:rsid w:val="002F73C9"/>
    <w:rsid w:val="00312887"/>
    <w:rsid w:val="00330E7F"/>
    <w:rsid w:val="00340232"/>
    <w:rsid w:val="00344C12"/>
    <w:rsid w:val="00350255"/>
    <w:rsid w:val="003722F3"/>
    <w:rsid w:val="00372DEB"/>
    <w:rsid w:val="00383E16"/>
    <w:rsid w:val="00386DC1"/>
    <w:rsid w:val="003B1A2C"/>
    <w:rsid w:val="003F7E1A"/>
    <w:rsid w:val="00404739"/>
    <w:rsid w:val="00411AEC"/>
    <w:rsid w:val="00422F90"/>
    <w:rsid w:val="004308E0"/>
    <w:rsid w:val="00443180"/>
    <w:rsid w:val="00444D14"/>
    <w:rsid w:val="004935EE"/>
    <w:rsid w:val="004A4718"/>
    <w:rsid w:val="004B4826"/>
    <w:rsid w:val="004B600A"/>
    <w:rsid w:val="00501054"/>
    <w:rsid w:val="00504AA9"/>
    <w:rsid w:val="005134BF"/>
    <w:rsid w:val="00533ACD"/>
    <w:rsid w:val="00551C95"/>
    <w:rsid w:val="00554F26"/>
    <w:rsid w:val="00590FE0"/>
    <w:rsid w:val="005A72D2"/>
    <w:rsid w:val="005C0146"/>
    <w:rsid w:val="005C6628"/>
    <w:rsid w:val="005D6C3B"/>
    <w:rsid w:val="005E2E62"/>
    <w:rsid w:val="005F0691"/>
    <w:rsid w:val="005F6275"/>
    <w:rsid w:val="006915F8"/>
    <w:rsid w:val="00695297"/>
    <w:rsid w:val="006A380E"/>
    <w:rsid w:val="006D313E"/>
    <w:rsid w:val="006D46B4"/>
    <w:rsid w:val="00703D68"/>
    <w:rsid w:val="00723909"/>
    <w:rsid w:val="00735A5E"/>
    <w:rsid w:val="00774AF3"/>
    <w:rsid w:val="007768BC"/>
    <w:rsid w:val="00794658"/>
    <w:rsid w:val="00796F7F"/>
    <w:rsid w:val="007B6F50"/>
    <w:rsid w:val="007C6292"/>
    <w:rsid w:val="007E3A8B"/>
    <w:rsid w:val="007F74EE"/>
    <w:rsid w:val="00832D96"/>
    <w:rsid w:val="0083589F"/>
    <w:rsid w:val="008623ED"/>
    <w:rsid w:val="008666DB"/>
    <w:rsid w:val="00881BD4"/>
    <w:rsid w:val="008843F8"/>
    <w:rsid w:val="0088761B"/>
    <w:rsid w:val="00895C09"/>
    <w:rsid w:val="008A6082"/>
    <w:rsid w:val="008C5CBB"/>
    <w:rsid w:val="008E666F"/>
    <w:rsid w:val="0090155F"/>
    <w:rsid w:val="00941905"/>
    <w:rsid w:val="00985866"/>
    <w:rsid w:val="009A00CA"/>
    <w:rsid w:val="009A142F"/>
    <w:rsid w:val="009C1195"/>
    <w:rsid w:val="00A0028C"/>
    <w:rsid w:val="00A00764"/>
    <w:rsid w:val="00A128AC"/>
    <w:rsid w:val="00A35B6F"/>
    <w:rsid w:val="00A40F3D"/>
    <w:rsid w:val="00A52977"/>
    <w:rsid w:val="00A70B01"/>
    <w:rsid w:val="00A830AC"/>
    <w:rsid w:val="00AA554D"/>
    <w:rsid w:val="00AA7813"/>
    <w:rsid w:val="00AB30DF"/>
    <w:rsid w:val="00AB398A"/>
    <w:rsid w:val="00AB7F32"/>
    <w:rsid w:val="00AC3577"/>
    <w:rsid w:val="00AD084F"/>
    <w:rsid w:val="00AF40EF"/>
    <w:rsid w:val="00B10F7A"/>
    <w:rsid w:val="00B13112"/>
    <w:rsid w:val="00B407A9"/>
    <w:rsid w:val="00B63D3C"/>
    <w:rsid w:val="00B74E70"/>
    <w:rsid w:val="00B92E56"/>
    <w:rsid w:val="00B94070"/>
    <w:rsid w:val="00BC2263"/>
    <w:rsid w:val="00C52423"/>
    <w:rsid w:val="00C93E3E"/>
    <w:rsid w:val="00CD11A0"/>
    <w:rsid w:val="00CE5A40"/>
    <w:rsid w:val="00CF6AEA"/>
    <w:rsid w:val="00D03D96"/>
    <w:rsid w:val="00D2136C"/>
    <w:rsid w:val="00D53B65"/>
    <w:rsid w:val="00D806BC"/>
    <w:rsid w:val="00DD5E4A"/>
    <w:rsid w:val="00E24D32"/>
    <w:rsid w:val="00E24D9E"/>
    <w:rsid w:val="00E5366C"/>
    <w:rsid w:val="00E5434C"/>
    <w:rsid w:val="00E74AB8"/>
    <w:rsid w:val="00EA30E6"/>
    <w:rsid w:val="00EA6002"/>
    <w:rsid w:val="00EB62DD"/>
    <w:rsid w:val="00F14AA1"/>
    <w:rsid w:val="00F33AFA"/>
    <w:rsid w:val="00F36207"/>
    <w:rsid w:val="00F476EA"/>
    <w:rsid w:val="00F6673F"/>
    <w:rsid w:val="00FA16D9"/>
    <w:rsid w:val="00FC2472"/>
    <w:rsid w:val="00FD0848"/>
    <w:rsid w:val="00FD7023"/>
    <w:rsid w:val="00FE6064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345E9-2DE8-4015-8415-E65B8987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0146"/>
    <w:pPr>
      <w:keepNext/>
      <w:suppressAutoHyphens w:val="0"/>
      <w:spacing w:before="240" w:after="60"/>
      <w:ind w:left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A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5C0146"/>
    <w:pPr>
      <w:keepNext/>
      <w:numPr>
        <w:ilvl w:val="6"/>
        <w:numId w:val="1"/>
      </w:numPr>
      <w:ind w:left="0"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14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5C0146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unhideWhenUsed/>
    <w:rsid w:val="005C01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0146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Основной текст 21"/>
    <w:basedOn w:val="a"/>
    <w:rsid w:val="005C0146"/>
    <w:pPr>
      <w:spacing w:after="120" w:line="480" w:lineRule="auto"/>
    </w:pPr>
  </w:style>
  <w:style w:type="paragraph" w:customStyle="1" w:styleId="11">
    <w:name w:val="Абзац списка1"/>
    <w:basedOn w:val="a"/>
    <w:rsid w:val="005C014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5C0146"/>
  </w:style>
  <w:style w:type="paragraph" w:styleId="22">
    <w:name w:val="Body Text 2"/>
    <w:basedOn w:val="a"/>
    <w:link w:val="23"/>
    <w:rsid w:val="005C0146"/>
    <w:pPr>
      <w:suppressAutoHyphens w:val="0"/>
      <w:jc w:val="both"/>
    </w:pPr>
    <w:rPr>
      <w:sz w:val="28"/>
      <w:szCs w:val="28"/>
      <w:lang w:eastAsia="zh-CN"/>
    </w:rPr>
  </w:style>
  <w:style w:type="character" w:customStyle="1" w:styleId="23">
    <w:name w:val="Основной текст 2 Знак"/>
    <w:basedOn w:val="a0"/>
    <w:link w:val="22"/>
    <w:rsid w:val="005C0146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Body Text"/>
    <w:basedOn w:val="a"/>
    <w:link w:val="a6"/>
    <w:uiPriority w:val="99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5C0146"/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5C0146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5C0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03D9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E743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74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04A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9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6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126</cp:revision>
  <dcterms:created xsi:type="dcterms:W3CDTF">2018-12-19T07:54:00Z</dcterms:created>
  <dcterms:modified xsi:type="dcterms:W3CDTF">2020-03-10T13:31:00Z</dcterms:modified>
</cp:coreProperties>
</file>